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3"/>
        <w:gridCol w:w="7722"/>
      </w:tblGrid>
      <w:tr w:rsidR="009348BA" w:rsidRPr="00C13D57" w14:paraId="04CDFBDE" w14:textId="77777777" w:rsidTr="009348BA">
        <w:tc>
          <w:tcPr>
            <w:tcW w:w="6283" w:type="dxa"/>
          </w:tcPr>
          <w:p w14:paraId="4CD6EECB" w14:textId="77777777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TRƯỜNG TH&amp;THCS ĐẠI SƠN</w:t>
            </w:r>
          </w:p>
          <w:p w14:paraId="6C93CAB8" w14:textId="7DC37B2E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TỔ</w:t>
            </w:r>
            <w:r w:rsidR="003B1B60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KHOA HỌC</w:t>
            </w: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TỰ NHIÊN</w:t>
            </w:r>
          </w:p>
          <w:p w14:paraId="7CD4E109" w14:textId="13009AD5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Họ và tên giáo viên: </w:t>
            </w:r>
            <w:r w:rsidR="00EE34F8">
              <w:rPr>
                <w:rFonts w:asciiTheme="majorHAnsi" w:hAnsiTheme="majorHAnsi" w:cstheme="majorHAnsi"/>
                <w:sz w:val="28"/>
                <w:szCs w:val="28"/>
              </w:rPr>
              <w:t>Ngô Thị Phương Thảo</w:t>
            </w:r>
          </w:p>
          <w:p w14:paraId="0DCA2191" w14:textId="77777777" w:rsidR="009348BA" w:rsidRPr="00C13D57" w:rsidRDefault="009348B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722" w:type="dxa"/>
          </w:tcPr>
          <w:p w14:paraId="1E765E91" w14:textId="77777777" w:rsidR="009348BA" w:rsidRPr="00C13D57" w:rsidRDefault="009348B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CỘNG</w:t>
            </w: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3E169E91" w14:textId="77777777" w:rsidR="009348BA" w:rsidRPr="00C13D57" w:rsidRDefault="009348BA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44294B" wp14:editId="6AF1248B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237490</wp:posOffset>
                      </wp:positionV>
                      <wp:extent cx="18669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6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599CAA75" id="Straight Connector 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3.65pt,18.7pt" to="260.6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md0mAEAAIgDAAAOAAAAZHJzL2Uyb0RvYy54bWysU02P0zAQvSPxHyzfadI9VEvUdA+7Wi4I&#10;Vnz8AK8zbqy1PdbYNOm/Z+y2KQKEEOLi+OO9N/NmJtu72TtxAEoWQy/Xq1YKCBoHG/a9/Prl8c2t&#10;FCmrMCiHAXp5hCTvdq9fbafYwQ2O6AYgwSIhdVPs5Zhz7Jom6RG8SiuMEPjRIHmV+Uj7ZiA1sbp3&#10;zU3bbpoJaYiEGlLi24fTo9xVfWNA54/GJMjC9ZJzy3Wluj6XtdltVbcnFUerz2mof8jCKxs46CL1&#10;oLIS38j+IuWtJkxo8kqjb9AYq6F6YDfr9ic3n0cVoXrh4qS4lCn9P1n94XAfnojLMMXUpfhExcVs&#10;yJcv5yfmWqzjUiyYs9B8ub7dbN62XFN9eWuuxEgpvwP0omx66WwoPlSnDu9T5mAMvUD4cA1dd/no&#10;oIBd+ARG2KEEq+w6FXDvSBwU93N4WZf+sVZFFoqxzi2k9s+kM7bQoE7K3xIXdI2IIS9EbwPS76Lm&#10;+ZKqOeEvrk9ei+1nHI61EbUc3O7q7DyaZZ5+PFf69QfafQcAAP//AwBQSwMEFAAGAAgAAAAhAPUk&#10;wtneAAAACQEAAA8AAABkcnMvZG93bnJldi54bWxMj01Pg0AQhu8m/Q+baeLNLqUqDbI0xo+THih6&#10;8LhlRyBlZwm7BfTXO6YHPc47T955JtvNthMjDr51pGC9ikAgVc60VCt4f3u+2oLwQZPRnSNU8IUe&#10;dvniItOpcRPtcSxDLbiEfKoVNCH0qZS+atBqv3I9Eu8+3WB14HGopRn0xOW2k3EU3UqrW+ILje7x&#10;ocHqWJ6sguTppSz66fH1u5CJLIrRhe3xQ6nL5Xx/ByLgHP5g+NVndcjZ6eBOZLzoFMRxsmFUwSa5&#10;BsHATbzm4HAOZJ7J/x/kPwAAAP//AwBQSwECLQAUAAYACAAAACEAtoM4kv4AAADhAQAAEwAAAAAA&#10;AAAAAAAAAAAAAAAAW0NvbnRlbnRfVHlwZXNdLnhtbFBLAQItABQABgAIAAAAIQA4/SH/1gAAAJQB&#10;AAALAAAAAAAAAAAAAAAAAC8BAABfcmVscy8ucmVsc1BLAQItABQABgAIAAAAIQBqPmd0mAEAAIgD&#10;AAAOAAAAAAAAAAAAAAAAAC4CAABkcnMvZTJvRG9jLnhtbFBLAQItABQABgAIAAAAIQD1JMLZ3gAA&#10;AAkBAAAPAAAAAAAAAAAAAAAAAPIDAABkcnMvZG93bnJldi54bWxQSwUGAAAAAAQABADzAAAA/QQA&#10;AAAA&#10;" strokecolor="black [3040]"/>
                  </w:pict>
                </mc:Fallback>
              </mc:AlternateContent>
            </w: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66018F4B" w14:textId="77777777" w:rsidR="00C67990" w:rsidRPr="00C13D57" w:rsidRDefault="00C67990" w:rsidP="00C13D57">
      <w:pPr>
        <w:spacing w:after="0" w:line="276" w:lineRule="auto"/>
        <w:rPr>
          <w:rFonts w:asciiTheme="majorHAnsi" w:hAnsiTheme="majorHAnsi" w:cstheme="majorHAnsi"/>
          <w:bCs/>
          <w:sz w:val="28"/>
          <w:szCs w:val="28"/>
        </w:rPr>
      </w:pPr>
    </w:p>
    <w:p w14:paraId="450A2296" w14:textId="77777777" w:rsidR="00C67990" w:rsidRPr="00C13D57" w:rsidRDefault="00C67990" w:rsidP="00C13D57">
      <w:pPr>
        <w:spacing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>KẾ</w:t>
      </w: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HOẠCH </w:t>
      </w:r>
      <w:r w:rsidRPr="00C13D57">
        <w:rPr>
          <w:rFonts w:asciiTheme="majorHAnsi" w:hAnsiTheme="majorHAnsi" w:cstheme="majorHAnsi"/>
          <w:b/>
          <w:bCs/>
          <w:sz w:val="28"/>
          <w:szCs w:val="28"/>
        </w:rPr>
        <w:t>GIÁO DỤC CỦA GIÁO VIÊN</w:t>
      </w:r>
    </w:p>
    <w:p w14:paraId="30DDA51E" w14:textId="77777777" w:rsidR="00C67990" w:rsidRPr="00C13D57" w:rsidRDefault="00C67990" w:rsidP="00C13D57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color w:val="000000" w:themeColor="text1"/>
          <w:sz w:val="28"/>
          <w:szCs w:val="28"/>
          <w:lang w:val="vi-VN"/>
        </w:rPr>
        <w:t>MÔN HỌC/HOẠT ĐỘNG GIÁO DỤC</w:t>
      </w:r>
      <w:r w:rsidRPr="00C13D5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: HOẠT ĐỘNG TRẢI NGHIỆM, HƯỚNG NGHIỆP LỚP 8</w:t>
      </w:r>
    </w:p>
    <w:p w14:paraId="42143475" w14:textId="77777777" w:rsidR="00C67990" w:rsidRPr="00C13D57" w:rsidRDefault="00C67990" w:rsidP="00C13D57">
      <w:pPr>
        <w:spacing w:after="0"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C13D57">
        <w:rPr>
          <w:rFonts w:asciiTheme="majorHAnsi" w:hAnsiTheme="majorHAnsi" w:cstheme="majorHAnsi"/>
          <w:sz w:val="28"/>
          <w:szCs w:val="28"/>
          <w:lang w:val="vi-VN"/>
        </w:rPr>
        <w:t xml:space="preserve"> (Năm học 20</w:t>
      </w:r>
      <w:r w:rsidRPr="00C13D57">
        <w:rPr>
          <w:rFonts w:asciiTheme="majorHAnsi" w:hAnsiTheme="majorHAnsi" w:cstheme="majorHAnsi"/>
          <w:sz w:val="28"/>
          <w:szCs w:val="28"/>
        </w:rPr>
        <w:t>24</w:t>
      </w:r>
      <w:r w:rsidRPr="00C13D57">
        <w:rPr>
          <w:rFonts w:asciiTheme="majorHAnsi" w:hAnsiTheme="majorHAnsi" w:cstheme="majorHAnsi"/>
          <w:sz w:val="28"/>
          <w:szCs w:val="28"/>
          <w:lang w:val="vi-VN"/>
        </w:rPr>
        <w:t xml:space="preserve"> – </w:t>
      </w:r>
      <w:r w:rsidRPr="00C13D57">
        <w:rPr>
          <w:rFonts w:asciiTheme="majorHAnsi" w:hAnsiTheme="majorHAnsi" w:cstheme="majorHAnsi"/>
          <w:sz w:val="28"/>
          <w:szCs w:val="28"/>
        </w:rPr>
        <w:t>2025)</w:t>
      </w:r>
    </w:p>
    <w:p w14:paraId="11188253" w14:textId="77777777" w:rsidR="00C67990" w:rsidRPr="00C13D57" w:rsidRDefault="00C67990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 xml:space="preserve">I. </w:t>
      </w: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>Kế hoạch dạy học</w:t>
      </w:r>
    </w:p>
    <w:p w14:paraId="21A8D1E2" w14:textId="23469B88" w:rsidR="002E1E0A" w:rsidRPr="00C13D57" w:rsidRDefault="00C67990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>1. Phân phối chương trình</w:t>
      </w:r>
    </w:p>
    <w:p w14:paraId="66C98513" w14:textId="77777777" w:rsidR="00C02069" w:rsidRPr="00C13D57" w:rsidRDefault="00C02069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5985"/>
        <w:gridCol w:w="992"/>
        <w:gridCol w:w="1418"/>
        <w:gridCol w:w="2551"/>
        <w:gridCol w:w="1985"/>
      </w:tblGrid>
      <w:tr w:rsidR="00A0572B" w:rsidRPr="00C13D57" w14:paraId="079EDB7C" w14:textId="77777777" w:rsidTr="009348BA">
        <w:tc>
          <w:tcPr>
            <w:tcW w:w="848" w:type="dxa"/>
            <w:vAlign w:val="center"/>
          </w:tcPr>
          <w:p w14:paraId="6488815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Thứ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tự tiết</w:t>
            </w:r>
          </w:p>
        </w:tc>
        <w:tc>
          <w:tcPr>
            <w:tcW w:w="5985" w:type="dxa"/>
            <w:vAlign w:val="center"/>
          </w:tcPr>
          <w:p w14:paraId="63D720A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Bài học</w:t>
            </w:r>
          </w:p>
          <w:p w14:paraId="4F0C8108" w14:textId="1EC649AA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2DBEEBF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Số tiết</w:t>
            </w:r>
          </w:p>
          <w:p w14:paraId="1070522F" w14:textId="3804CF32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Align w:val="center"/>
          </w:tcPr>
          <w:p w14:paraId="400D7F8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Thời điểm</w:t>
            </w:r>
          </w:p>
          <w:p w14:paraId="60E36A69" w14:textId="2B8D777C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Align w:val="center"/>
          </w:tcPr>
          <w:p w14:paraId="0F7639B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Thiết bị dạy học</w:t>
            </w:r>
          </w:p>
          <w:p w14:paraId="45907606" w14:textId="6D2DA8C2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20C908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Địa điểm dạy học</w:t>
            </w:r>
          </w:p>
          <w:p w14:paraId="47118EC4" w14:textId="0BB01D15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</w:tr>
      <w:tr w:rsidR="009348BA" w:rsidRPr="00C13D57" w14:paraId="6337CF49" w14:textId="77777777" w:rsidTr="00DC2BF8">
        <w:trPr>
          <w:trHeight w:val="482"/>
        </w:trPr>
        <w:tc>
          <w:tcPr>
            <w:tcW w:w="13779" w:type="dxa"/>
            <w:gridSpan w:val="6"/>
            <w:vAlign w:val="center"/>
          </w:tcPr>
          <w:p w14:paraId="561AF50D" w14:textId="13402489" w:rsidR="009348BA" w:rsidRPr="00C13D57" w:rsidRDefault="009348BA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HỌC KÌ I</w:t>
            </w:r>
          </w:p>
        </w:tc>
      </w:tr>
      <w:tr w:rsidR="00A0572B" w:rsidRPr="00C13D57" w14:paraId="423DE55C" w14:textId="77777777" w:rsidTr="00DC2BF8">
        <w:trPr>
          <w:trHeight w:val="482"/>
        </w:trPr>
        <w:tc>
          <w:tcPr>
            <w:tcW w:w="13779" w:type="dxa"/>
            <w:gridSpan w:val="6"/>
            <w:vAlign w:val="center"/>
          </w:tcPr>
          <w:p w14:paraId="7456D532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1: Em với nhà trường</w:t>
            </w:r>
          </w:p>
        </w:tc>
      </w:tr>
      <w:tr w:rsidR="00A0572B" w:rsidRPr="00C13D57" w14:paraId="471E32DD" w14:textId="77777777" w:rsidTr="009348BA">
        <w:trPr>
          <w:trHeight w:val="249"/>
        </w:trPr>
        <w:tc>
          <w:tcPr>
            <w:tcW w:w="848" w:type="dxa"/>
            <w:vAlign w:val="center"/>
          </w:tcPr>
          <w:p w14:paraId="5B94E08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1</w:t>
            </w:r>
          </w:p>
        </w:tc>
        <w:tc>
          <w:tcPr>
            <w:tcW w:w="5985" w:type="dxa"/>
            <w:vAlign w:val="center"/>
          </w:tcPr>
          <w:p w14:paraId="79774AC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SHDC: </w:t>
            </w:r>
            <w:r w:rsidR="00D17135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Khai giảng năm học mới</w:t>
            </w:r>
          </w:p>
        </w:tc>
        <w:tc>
          <w:tcPr>
            <w:tcW w:w="992" w:type="dxa"/>
            <w:vAlign w:val="center"/>
          </w:tcPr>
          <w:p w14:paraId="707D828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A061A3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72966D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</w:t>
            </w:r>
          </w:p>
        </w:tc>
        <w:tc>
          <w:tcPr>
            <w:tcW w:w="2551" w:type="dxa"/>
            <w:vMerge w:val="restart"/>
          </w:tcPr>
          <w:p w14:paraId="0A5BD174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7F7F0636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66E4FF22" w14:textId="77777777" w:rsidTr="009348BA">
        <w:tc>
          <w:tcPr>
            <w:tcW w:w="848" w:type="dxa"/>
            <w:vAlign w:val="center"/>
          </w:tcPr>
          <w:p w14:paraId="6C921BD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2</w:t>
            </w:r>
          </w:p>
        </w:tc>
        <w:tc>
          <w:tcPr>
            <w:tcW w:w="5985" w:type="dxa"/>
            <w:vAlign w:val="center"/>
          </w:tcPr>
          <w:p w14:paraId="3C428229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HĐGDCĐ: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Xây dựng và giữ gìn tình bạn </w:t>
            </w:r>
          </w:p>
        </w:tc>
        <w:tc>
          <w:tcPr>
            <w:tcW w:w="992" w:type="dxa"/>
            <w:vAlign w:val="center"/>
          </w:tcPr>
          <w:p w14:paraId="5E88395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B0C54F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323339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487FB8E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A1A9C6F" w14:textId="77777777" w:rsidTr="009348BA">
        <w:tc>
          <w:tcPr>
            <w:tcW w:w="848" w:type="dxa"/>
            <w:vAlign w:val="center"/>
          </w:tcPr>
          <w:p w14:paraId="7A1CA24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5985" w:type="dxa"/>
            <w:vAlign w:val="center"/>
          </w:tcPr>
          <w:p w14:paraId="378B53D7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của hoạt động xây dựng và gìn giữ tình bạn</w:t>
            </w:r>
          </w:p>
        </w:tc>
        <w:tc>
          <w:tcPr>
            <w:tcW w:w="992" w:type="dxa"/>
            <w:vAlign w:val="center"/>
          </w:tcPr>
          <w:p w14:paraId="771C404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1DB20E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E8A762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40E41C3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6B22C425" w14:textId="77777777" w:rsidTr="009348BA">
        <w:trPr>
          <w:trHeight w:val="437"/>
        </w:trPr>
        <w:tc>
          <w:tcPr>
            <w:tcW w:w="848" w:type="dxa"/>
            <w:vAlign w:val="center"/>
          </w:tcPr>
          <w:p w14:paraId="39F001E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5985" w:type="dxa"/>
            <w:vAlign w:val="center"/>
          </w:tcPr>
          <w:p w14:paraId="4784C704" w14:textId="695F9E9A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992209" w:rsidRPr="00C13D57">
              <w:rPr>
                <w:rFonts w:asciiTheme="majorHAnsi" w:hAnsiTheme="majorHAnsi" w:cstheme="majorHAnsi"/>
                <w:bCs/>
                <w:spacing w:val="4"/>
                <w:sz w:val="28"/>
                <w:szCs w:val="28"/>
              </w:rPr>
              <w:t>Trao đổi về phòng, tránh bắt nạt học đường</w:t>
            </w:r>
          </w:p>
        </w:tc>
        <w:tc>
          <w:tcPr>
            <w:tcW w:w="992" w:type="dxa"/>
            <w:vAlign w:val="center"/>
          </w:tcPr>
          <w:p w14:paraId="4BD3B9B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488BCC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CC0196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09C6EB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</w:t>
            </w:r>
          </w:p>
        </w:tc>
        <w:tc>
          <w:tcPr>
            <w:tcW w:w="2551" w:type="dxa"/>
            <w:vMerge w:val="restart"/>
          </w:tcPr>
          <w:p w14:paraId="1C4F856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SGK, SGV, trảnh ảnh minh họa, máy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chiếu, máy tính kết nối internet</w:t>
            </w:r>
          </w:p>
        </w:tc>
        <w:tc>
          <w:tcPr>
            <w:tcW w:w="1985" w:type="dxa"/>
            <w:vAlign w:val="center"/>
          </w:tcPr>
          <w:p w14:paraId="31BE4326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Sân trường</w:t>
            </w:r>
          </w:p>
        </w:tc>
      </w:tr>
      <w:tr w:rsidR="00A0572B" w:rsidRPr="00C13D57" w14:paraId="47433ED6" w14:textId="77777777" w:rsidTr="009348BA">
        <w:tc>
          <w:tcPr>
            <w:tcW w:w="848" w:type="dxa"/>
            <w:vAlign w:val="center"/>
          </w:tcPr>
          <w:p w14:paraId="2FCBBA4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5985" w:type="dxa"/>
            <w:vAlign w:val="center"/>
          </w:tcPr>
          <w:p w14:paraId="35B4F800" w14:textId="14546FBC" w:rsidR="00E71E4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HĐGD theo chủ đề:</w:t>
            </w:r>
            <w:r w:rsidRPr="00C13D57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 xml:space="preserve">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Phòng</w:t>
            </w:r>
            <w:r w:rsidR="00992209" w:rsidRPr="00C13D57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tránh bắt nạt học đường </w:t>
            </w:r>
          </w:p>
          <w:p w14:paraId="7A9AEE2A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4AFBD1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4F6E51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EC072B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07FE710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47EE837" w14:textId="77777777" w:rsidTr="009348BA">
        <w:tc>
          <w:tcPr>
            <w:tcW w:w="848" w:type="dxa"/>
            <w:vAlign w:val="center"/>
          </w:tcPr>
          <w:p w14:paraId="79CE660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6</w:t>
            </w:r>
          </w:p>
        </w:tc>
        <w:tc>
          <w:tcPr>
            <w:tcW w:w="5985" w:type="dxa"/>
            <w:vAlign w:val="center"/>
          </w:tcPr>
          <w:p w14:paraId="7E2D86B7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Triển lãm hình ảnh với khẩu hiệu</w:t>
            </w:r>
            <w:r w:rsidR="00E71E4B" w:rsidRPr="00C13D57">
              <w:rPr>
                <w:rFonts w:asciiTheme="majorHAnsi" w:hAnsiTheme="majorHAnsi" w:cstheme="majorHAnsi"/>
                <w:i/>
                <w:sz w:val="28"/>
                <w:szCs w:val="28"/>
              </w:rPr>
              <w:t xml:space="preserve"> </w:t>
            </w:r>
            <w:r w:rsidR="00E71E4B" w:rsidRPr="00C13D57">
              <w:rPr>
                <w:rFonts w:asciiTheme="majorHAnsi" w:hAnsiTheme="majorHAnsi" w:cstheme="majorHAnsi"/>
                <w:iCs/>
                <w:sz w:val="28"/>
                <w:szCs w:val="28"/>
              </w:rPr>
              <w:t>“Lớp học không có bắt nạt”.</w:t>
            </w:r>
          </w:p>
        </w:tc>
        <w:tc>
          <w:tcPr>
            <w:tcW w:w="992" w:type="dxa"/>
            <w:vAlign w:val="center"/>
          </w:tcPr>
          <w:p w14:paraId="339608B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DD89C5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19F34D6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5ECB23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9D2304E" w14:textId="77777777" w:rsidTr="009348BA">
        <w:tc>
          <w:tcPr>
            <w:tcW w:w="848" w:type="dxa"/>
            <w:vAlign w:val="center"/>
          </w:tcPr>
          <w:p w14:paraId="139F4AD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5985" w:type="dxa"/>
            <w:vAlign w:val="center"/>
          </w:tcPr>
          <w:p w14:paraId="6106F12C" w14:textId="4E11027B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sz w:val="28"/>
                <w:szCs w:val="28"/>
              </w:rPr>
              <w:t>P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hát động cuộc thi “Em yêu trường em”.</w:t>
            </w:r>
          </w:p>
        </w:tc>
        <w:tc>
          <w:tcPr>
            <w:tcW w:w="992" w:type="dxa"/>
            <w:vAlign w:val="center"/>
          </w:tcPr>
          <w:p w14:paraId="625F015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5528B4B0" w14:textId="2101F4A8" w:rsidR="00A0572B" w:rsidRPr="00C13D57" w:rsidRDefault="008545A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</w:t>
            </w:r>
            <w:r w:rsidR="00A0572B" w:rsidRPr="00C13D57">
              <w:rPr>
                <w:rFonts w:asciiTheme="majorHAnsi" w:hAnsiTheme="majorHAnsi" w:cstheme="majorHAnsi"/>
                <w:sz w:val="28"/>
                <w:szCs w:val="28"/>
              </w:rPr>
              <w:t>uần 3</w:t>
            </w:r>
          </w:p>
        </w:tc>
        <w:tc>
          <w:tcPr>
            <w:tcW w:w="2551" w:type="dxa"/>
            <w:vMerge w:val="restart"/>
          </w:tcPr>
          <w:p w14:paraId="15A8B861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4B61F0F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1FCC25B" w14:textId="77777777" w:rsidTr="009348BA">
        <w:tc>
          <w:tcPr>
            <w:tcW w:w="848" w:type="dxa"/>
            <w:vAlign w:val="center"/>
          </w:tcPr>
          <w:p w14:paraId="6F94007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5985" w:type="dxa"/>
            <w:vAlign w:val="center"/>
          </w:tcPr>
          <w:p w14:paraId="1BE2D729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E71E4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ây dựng truyền thống nhà trường</w:t>
            </w:r>
          </w:p>
        </w:tc>
        <w:tc>
          <w:tcPr>
            <w:tcW w:w="992" w:type="dxa"/>
            <w:vAlign w:val="center"/>
          </w:tcPr>
          <w:p w14:paraId="6864F22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3AB574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F3F273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4D0313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2529E49" w14:textId="77777777" w:rsidTr="009348BA">
        <w:tc>
          <w:tcPr>
            <w:tcW w:w="848" w:type="dxa"/>
            <w:vAlign w:val="center"/>
          </w:tcPr>
          <w:p w14:paraId="28B8D9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5985" w:type="dxa"/>
            <w:vAlign w:val="center"/>
          </w:tcPr>
          <w:p w14:paraId="567AFA0D" w14:textId="77777777" w:rsidR="00E71E4B" w:rsidRPr="00C13D57" w:rsidRDefault="00A0572B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E71E4B" w:rsidRPr="00C13D57">
              <w:rPr>
                <w:rStyle w:val="fontstyle01"/>
                <w:rFonts w:asciiTheme="majorHAnsi" w:hAnsiTheme="majorHAnsi" w:cstheme="majorHAnsi"/>
                <w:color w:val="auto"/>
              </w:rPr>
              <w:t xml:space="preserve">– 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cuộc thi “Em yêu trường em”.</w:t>
            </w:r>
          </w:p>
          <w:p w14:paraId="46D7A66E" w14:textId="3D503748" w:rsidR="00E71E4B" w:rsidRPr="00C13D57" w:rsidRDefault="003E198C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Style w:val="fontstyle01"/>
                <w:rFonts w:asciiTheme="majorHAnsi" w:hAnsiTheme="majorHAnsi" w:cstheme="majorHAnsi"/>
                <w:color w:val="auto"/>
              </w:rPr>
              <w:t xml:space="preserve"> </w:t>
            </w:r>
            <w:r w:rsidRPr="00C13D57">
              <w:rPr>
                <w:rStyle w:val="fontstyle01"/>
                <w:rFonts w:asciiTheme="majorHAnsi" w:hAnsiTheme="majorHAnsi" w:cstheme="majorHAnsi"/>
              </w:rPr>
              <w:t xml:space="preserve">        </w:t>
            </w:r>
            <w:r w:rsidR="00E71E4B" w:rsidRPr="00C13D57">
              <w:rPr>
                <w:rStyle w:val="fontstyle01"/>
                <w:rFonts w:asciiTheme="majorHAnsi" w:hAnsiTheme="majorHAnsi" w:cstheme="majorHAnsi"/>
                <w:color w:val="auto"/>
              </w:rPr>
              <w:t xml:space="preserve">– 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>Chia sẻ kế hoạch về hoạt động xây dựng truyền thống nhà trường.</w:t>
            </w:r>
          </w:p>
          <w:p w14:paraId="5A189E67" w14:textId="77777777" w:rsidR="00A0572B" w:rsidRPr="00C13D57" w:rsidRDefault="00A0572B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1</w:t>
            </w:r>
          </w:p>
        </w:tc>
        <w:tc>
          <w:tcPr>
            <w:tcW w:w="992" w:type="dxa"/>
            <w:vAlign w:val="center"/>
          </w:tcPr>
          <w:p w14:paraId="7D81CA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7740B9B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9210815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33FD17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1866556" w14:textId="77777777" w:rsidTr="00DC2BF8">
        <w:trPr>
          <w:trHeight w:val="458"/>
        </w:trPr>
        <w:tc>
          <w:tcPr>
            <w:tcW w:w="13779" w:type="dxa"/>
            <w:gridSpan w:val="6"/>
          </w:tcPr>
          <w:p w14:paraId="468F463D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</w:t>
            </w:r>
            <w:r w:rsidR="00E71E4B"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2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: Khám phá bản thân</w:t>
            </w:r>
          </w:p>
        </w:tc>
      </w:tr>
      <w:tr w:rsidR="00A0572B" w:rsidRPr="00C13D57" w14:paraId="3317C664" w14:textId="77777777" w:rsidTr="009348BA">
        <w:tc>
          <w:tcPr>
            <w:tcW w:w="848" w:type="dxa"/>
            <w:vAlign w:val="center"/>
          </w:tcPr>
          <w:p w14:paraId="1BEA392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5985" w:type="dxa"/>
            <w:vAlign w:val="center"/>
          </w:tcPr>
          <w:p w14:paraId="03A0889C" w14:textId="70756AC2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Tham gia nói chuyện về” Nét đẹp tuổi trăng tròn</w:t>
            </w:r>
          </w:p>
        </w:tc>
        <w:tc>
          <w:tcPr>
            <w:tcW w:w="992" w:type="dxa"/>
            <w:vAlign w:val="center"/>
          </w:tcPr>
          <w:p w14:paraId="40A5810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854D70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59C92C8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4</w:t>
            </w:r>
          </w:p>
        </w:tc>
        <w:tc>
          <w:tcPr>
            <w:tcW w:w="2551" w:type="dxa"/>
            <w:vMerge w:val="restart"/>
            <w:vAlign w:val="center"/>
          </w:tcPr>
          <w:p w14:paraId="1F25D97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A13C275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34863866" w14:textId="77777777" w:rsidTr="009348BA">
        <w:tc>
          <w:tcPr>
            <w:tcW w:w="848" w:type="dxa"/>
            <w:vAlign w:val="center"/>
          </w:tcPr>
          <w:p w14:paraId="3222B38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</w:p>
        </w:tc>
        <w:tc>
          <w:tcPr>
            <w:tcW w:w="5985" w:type="dxa"/>
            <w:vAlign w:val="center"/>
          </w:tcPr>
          <w:p w14:paraId="784E5400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E71E4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Tính cách và cảm xúc của tôi (tiết 1)</w:t>
            </w:r>
          </w:p>
        </w:tc>
        <w:tc>
          <w:tcPr>
            <w:tcW w:w="992" w:type="dxa"/>
            <w:vAlign w:val="center"/>
          </w:tcPr>
          <w:p w14:paraId="6FF97DE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1601B8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6F0BDED4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3570695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27C01B49" w14:textId="77777777" w:rsidTr="009348BA">
        <w:tc>
          <w:tcPr>
            <w:tcW w:w="848" w:type="dxa"/>
            <w:vAlign w:val="center"/>
          </w:tcPr>
          <w:p w14:paraId="1C2E7C5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12</w:t>
            </w:r>
          </w:p>
        </w:tc>
        <w:tc>
          <w:tcPr>
            <w:tcW w:w="5985" w:type="dxa"/>
            <w:vAlign w:val="center"/>
          </w:tcPr>
          <w:p w14:paraId="3E641268" w14:textId="276591DD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="00497320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kết quả rèn luyện tính cách của bản thân</w:t>
            </w:r>
          </w:p>
        </w:tc>
        <w:tc>
          <w:tcPr>
            <w:tcW w:w="992" w:type="dxa"/>
            <w:vAlign w:val="center"/>
          </w:tcPr>
          <w:p w14:paraId="2022F79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8817DE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1AC8C2A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2E0DE6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4CC5BAF7" w14:textId="77777777" w:rsidTr="009348BA">
        <w:tc>
          <w:tcPr>
            <w:tcW w:w="848" w:type="dxa"/>
            <w:vAlign w:val="center"/>
          </w:tcPr>
          <w:p w14:paraId="0FE3968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5985" w:type="dxa"/>
            <w:vAlign w:val="center"/>
          </w:tcPr>
          <w:p w14:paraId="2911F50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876D9" w:rsidRPr="00C13D57">
              <w:rPr>
                <w:rFonts w:asciiTheme="majorHAnsi" w:hAnsiTheme="majorHAnsi" w:cstheme="majorHAnsi"/>
                <w:sz w:val="28"/>
                <w:szCs w:val="28"/>
              </w:rPr>
              <w:t>Tham gia cuộc thi “Nghệ sĩ kịch câm tài ba”.</w:t>
            </w:r>
          </w:p>
        </w:tc>
        <w:tc>
          <w:tcPr>
            <w:tcW w:w="992" w:type="dxa"/>
            <w:vAlign w:val="center"/>
          </w:tcPr>
          <w:p w14:paraId="30F12A4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EEF32B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9788EC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10A90B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5</w:t>
            </w:r>
          </w:p>
        </w:tc>
        <w:tc>
          <w:tcPr>
            <w:tcW w:w="2551" w:type="dxa"/>
            <w:vMerge w:val="restart"/>
            <w:vAlign w:val="center"/>
          </w:tcPr>
          <w:p w14:paraId="5D5F3C5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299B7AE0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3F157DFC" w14:textId="77777777" w:rsidTr="009348BA">
        <w:tc>
          <w:tcPr>
            <w:tcW w:w="848" w:type="dxa"/>
            <w:vAlign w:val="center"/>
          </w:tcPr>
          <w:p w14:paraId="58A27C8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5985" w:type="dxa"/>
            <w:vAlign w:val="center"/>
          </w:tcPr>
          <w:p w14:paraId="6C904F5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E71E4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Tính cách và cảm xúc của tôi (tiết 2)</w:t>
            </w:r>
            <w:r w:rsidR="00E71E4B"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7407F9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06BACA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3DCC6D8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69361A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2F7E9DC9" w14:textId="77777777" w:rsidTr="009348BA">
        <w:tc>
          <w:tcPr>
            <w:tcW w:w="848" w:type="dxa"/>
            <w:vAlign w:val="center"/>
          </w:tcPr>
          <w:p w14:paraId="368F093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5985" w:type="dxa"/>
            <w:vAlign w:val="center"/>
          </w:tcPr>
          <w:p w14:paraId="286210B9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:</w:t>
            </w:r>
            <w:r w:rsidR="00497320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rèn luyện khả năng nhận diện cảm xúc và điều chỉnh cảm xúc theo hướng tích cực</w:t>
            </w:r>
          </w:p>
        </w:tc>
        <w:tc>
          <w:tcPr>
            <w:tcW w:w="992" w:type="dxa"/>
            <w:vAlign w:val="center"/>
          </w:tcPr>
          <w:p w14:paraId="55285F7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8E29B3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786A528A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1ED811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7CAF5D5" w14:textId="77777777" w:rsidTr="009348BA">
        <w:tc>
          <w:tcPr>
            <w:tcW w:w="848" w:type="dxa"/>
            <w:vAlign w:val="center"/>
          </w:tcPr>
          <w:p w14:paraId="2777EB9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16</w:t>
            </w:r>
          </w:p>
        </w:tc>
        <w:tc>
          <w:tcPr>
            <w:tcW w:w="5985" w:type="dxa"/>
            <w:vAlign w:val="center"/>
          </w:tcPr>
          <w:p w14:paraId="3E966D01" w14:textId="48A8C355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3E198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Tọa đàm về vai trò của tranh biện và thương thuyết trong cuộc sống hiện đại</w:t>
            </w:r>
          </w:p>
        </w:tc>
        <w:tc>
          <w:tcPr>
            <w:tcW w:w="992" w:type="dxa"/>
            <w:vAlign w:val="center"/>
          </w:tcPr>
          <w:p w14:paraId="2BE0951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61C418A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AF37AB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F92B81A" w14:textId="77777777" w:rsidR="008545AB" w:rsidRPr="00C13D57" w:rsidRDefault="008545A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9B79E77" w14:textId="6313899A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6</w:t>
            </w:r>
          </w:p>
        </w:tc>
        <w:tc>
          <w:tcPr>
            <w:tcW w:w="2551" w:type="dxa"/>
            <w:vMerge w:val="restart"/>
            <w:vAlign w:val="center"/>
          </w:tcPr>
          <w:p w14:paraId="044708DC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342B9A4B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5BA91CF9" w14:textId="77777777" w:rsidTr="009348BA">
        <w:tc>
          <w:tcPr>
            <w:tcW w:w="848" w:type="dxa"/>
            <w:vAlign w:val="center"/>
          </w:tcPr>
          <w:p w14:paraId="1045A3E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5985" w:type="dxa"/>
            <w:vAlign w:val="center"/>
          </w:tcPr>
          <w:p w14:paraId="5AAD9F3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86722D" w:rsidRPr="00C13D57">
              <w:rPr>
                <w:rFonts w:asciiTheme="majorHAnsi" w:hAnsiTheme="majorHAnsi" w:cstheme="majorHAnsi"/>
                <w:bCs/>
                <w:spacing w:val="4"/>
                <w:sz w:val="28"/>
                <w:szCs w:val="28"/>
              </w:rPr>
              <w:t>Khả năng tranh biện, thương thuyết của tôi (tiết 1).</w:t>
            </w:r>
          </w:p>
        </w:tc>
        <w:tc>
          <w:tcPr>
            <w:tcW w:w="992" w:type="dxa"/>
            <w:vAlign w:val="center"/>
          </w:tcPr>
          <w:p w14:paraId="51C314E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44065DD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34A5B6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6A1E3B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8C3A9F2" w14:textId="77777777" w:rsidTr="009348BA">
        <w:tc>
          <w:tcPr>
            <w:tcW w:w="848" w:type="dxa"/>
            <w:vAlign w:val="center"/>
          </w:tcPr>
          <w:p w14:paraId="01C9593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5985" w:type="dxa"/>
            <w:vAlign w:val="center"/>
          </w:tcPr>
          <w:p w14:paraId="24708E3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86722D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Chia sẻ kết quả tự đánh giá khả năng tranh biện, thương thuyết của bản thân.</w:t>
            </w:r>
          </w:p>
        </w:tc>
        <w:tc>
          <w:tcPr>
            <w:tcW w:w="992" w:type="dxa"/>
            <w:vAlign w:val="center"/>
          </w:tcPr>
          <w:p w14:paraId="0D0D8C4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BCB99F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2CDF9E6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9CDD72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20BAFE69" w14:textId="77777777" w:rsidTr="009348BA">
        <w:tc>
          <w:tcPr>
            <w:tcW w:w="848" w:type="dxa"/>
            <w:vAlign w:val="center"/>
          </w:tcPr>
          <w:p w14:paraId="555B53E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5985" w:type="dxa"/>
            <w:vAlign w:val="center"/>
          </w:tcPr>
          <w:p w14:paraId="2BAF689E" w14:textId="379EE1D5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Tranh biệ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</w:rPr>
              <w:t>n</w:t>
            </w:r>
            <w:r w:rsidR="00881833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86722D" w:rsidRPr="00C13D57">
              <w:rPr>
                <w:rFonts w:asciiTheme="majorHAnsi" w:hAnsiTheme="majorHAnsi" w:cstheme="majorHAnsi"/>
                <w:sz w:val="28"/>
                <w:szCs w:val="28"/>
              </w:rPr>
              <w:t>về một số vấn đề mà HS THCS hiện nay đang quan tâm.</w:t>
            </w:r>
          </w:p>
        </w:tc>
        <w:tc>
          <w:tcPr>
            <w:tcW w:w="992" w:type="dxa"/>
            <w:vAlign w:val="center"/>
          </w:tcPr>
          <w:p w14:paraId="034D2DC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4397E7A5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59E7C2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7</w:t>
            </w:r>
          </w:p>
        </w:tc>
        <w:tc>
          <w:tcPr>
            <w:tcW w:w="2551" w:type="dxa"/>
            <w:vMerge w:val="restart"/>
            <w:vAlign w:val="center"/>
          </w:tcPr>
          <w:p w14:paraId="1C0DF4D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5E7745BB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3650980F" w14:textId="77777777" w:rsidTr="009348BA">
        <w:tc>
          <w:tcPr>
            <w:tcW w:w="848" w:type="dxa"/>
            <w:vAlign w:val="center"/>
          </w:tcPr>
          <w:p w14:paraId="40BED61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5985" w:type="dxa"/>
            <w:vAlign w:val="center"/>
          </w:tcPr>
          <w:p w14:paraId="74270E6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86722D" w:rsidRPr="00C13D57">
              <w:rPr>
                <w:rFonts w:asciiTheme="majorHAnsi" w:hAnsiTheme="majorHAnsi" w:cstheme="majorHAnsi"/>
                <w:bCs/>
                <w:spacing w:val="4"/>
                <w:sz w:val="28"/>
                <w:szCs w:val="28"/>
              </w:rPr>
              <w:t>Khả năng tranh biện, thương thuyết của tôi (tiết 2).</w:t>
            </w:r>
          </w:p>
        </w:tc>
        <w:tc>
          <w:tcPr>
            <w:tcW w:w="992" w:type="dxa"/>
            <w:vAlign w:val="center"/>
          </w:tcPr>
          <w:p w14:paraId="1961A46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51EBA7A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88B950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DE0DB7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8FAD0AD" w14:textId="77777777" w:rsidTr="009348BA">
        <w:trPr>
          <w:trHeight w:val="962"/>
        </w:trPr>
        <w:tc>
          <w:tcPr>
            <w:tcW w:w="848" w:type="dxa"/>
            <w:vAlign w:val="center"/>
          </w:tcPr>
          <w:p w14:paraId="4CE64EE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5985" w:type="dxa"/>
            <w:vAlign w:val="center"/>
          </w:tcPr>
          <w:p w14:paraId="6FB8F4DE" w14:textId="77777777" w:rsidR="005D116F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="00FB59B4"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5D116F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 kết quả rèn luyện khả năng tranh biện, thương thuyết của bản thân.</w:t>
            </w:r>
          </w:p>
          <w:p w14:paraId="1016C57A" w14:textId="2901F1BB" w:rsidR="00A0572B" w:rsidRPr="00C13D57" w:rsidRDefault="00A0572B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2</w:t>
            </w:r>
          </w:p>
        </w:tc>
        <w:tc>
          <w:tcPr>
            <w:tcW w:w="992" w:type="dxa"/>
            <w:vAlign w:val="center"/>
          </w:tcPr>
          <w:p w14:paraId="54A29B8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7D36864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FCB3182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13713A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570A6EBA" w14:textId="77777777" w:rsidTr="00DC2BF8">
        <w:trPr>
          <w:trHeight w:val="439"/>
        </w:trPr>
        <w:tc>
          <w:tcPr>
            <w:tcW w:w="13779" w:type="dxa"/>
            <w:gridSpan w:val="6"/>
          </w:tcPr>
          <w:p w14:paraId="75A50700" w14:textId="77777777" w:rsidR="00A0572B" w:rsidRPr="00C13D57" w:rsidRDefault="00A0572B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3: Trách nhiệm với bản thân</w:t>
            </w:r>
          </w:p>
        </w:tc>
      </w:tr>
      <w:tr w:rsidR="00A0572B" w:rsidRPr="00C13D57" w14:paraId="51A52BC4" w14:textId="77777777" w:rsidTr="009348BA">
        <w:tc>
          <w:tcPr>
            <w:tcW w:w="848" w:type="dxa"/>
            <w:vAlign w:val="center"/>
          </w:tcPr>
          <w:p w14:paraId="4646CCC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22</w:t>
            </w:r>
          </w:p>
        </w:tc>
        <w:tc>
          <w:tcPr>
            <w:tcW w:w="5985" w:type="dxa"/>
            <w:vAlign w:val="center"/>
          </w:tcPr>
          <w:p w14:paraId="252AEE1F" w14:textId="17F94343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:</w:t>
            </w:r>
            <w:r w:rsidR="005D116F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 Nghe nói chuyện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5D116F" w:rsidRPr="00C13D57">
              <w:rPr>
                <w:rFonts w:asciiTheme="majorHAnsi" w:hAnsiTheme="majorHAnsi" w:cstheme="majorHAnsi"/>
                <w:sz w:val="28"/>
                <w:szCs w:val="28"/>
              </w:rPr>
              <w:t>“</w:t>
            </w:r>
            <w:r w:rsidR="0086722D"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Trách nhiệm của HS THCS</w:t>
            </w:r>
            <w:r w:rsidR="005D116F"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”</w:t>
            </w:r>
            <w:r w:rsidR="0086722D"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7AFDF0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0868B1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8</w:t>
            </w:r>
          </w:p>
        </w:tc>
        <w:tc>
          <w:tcPr>
            <w:tcW w:w="2551" w:type="dxa"/>
            <w:vMerge w:val="restart"/>
            <w:vAlign w:val="center"/>
          </w:tcPr>
          <w:p w14:paraId="1491E89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3C9595EB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0B7DE74" w14:textId="77777777" w:rsidTr="009348BA">
        <w:trPr>
          <w:trHeight w:val="321"/>
        </w:trPr>
        <w:tc>
          <w:tcPr>
            <w:tcW w:w="848" w:type="dxa"/>
            <w:vAlign w:val="center"/>
          </w:tcPr>
          <w:p w14:paraId="488CDE6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23</w:t>
            </w:r>
          </w:p>
        </w:tc>
        <w:tc>
          <w:tcPr>
            <w:tcW w:w="5985" w:type="dxa"/>
            <w:vAlign w:val="center"/>
          </w:tcPr>
          <w:p w14:paraId="5F3D44AC" w14:textId="41522441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86722D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Sống có trách nhiệm (tiết 1).</w:t>
            </w:r>
          </w:p>
        </w:tc>
        <w:tc>
          <w:tcPr>
            <w:tcW w:w="992" w:type="dxa"/>
            <w:vAlign w:val="center"/>
          </w:tcPr>
          <w:p w14:paraId="4C80753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71DAD0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8849F0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22D6423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06003E93" w14:textId="77777777" w:rsidTr="009348BA">
        <w:tc>
          <w:tcPr>
            <w:tcW w:w="848" w:type="dxa"/>
            <w:vAlign w:val="center"/>
          </w:tcPr>
          <w:p w14:paraId="78DDB5C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24</w:t>
            </w:r>
          </w:p>
        </w:tc>
        <w:tc>
          <w:tcPr>
            <w:tcW w:w="5985" w:type="dxa"/>
            <w:vAlign w:val="center"/>
          </w:tcPr>
          <w:p w14:paraId="6C933828" w14:textId="25B59593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5D116F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những việc đã làm để thể hiện trách nhiệm với bản thân và mọi người xung quanh</w:t>
            </w:r>
          </w:p>
        </w:tc>
        <w:tc>
          <w:tcPr>
            <w:tcW w:w="992" w:type="dxa"/>
            <w:vAlign w:val="center"/>
          </w:tcPr>
          <w:p w14:paraId="66DE3E7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70EE5F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11984DC8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AECB59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12C2C949" w14:textId="77777777" w:rsidTr="009348BA">
        <w:tc>
          <w:tcPr>
            <w:tcW w:w="848" w:type="dxa"/>
            <w:vAlign w:val="center"/>
          </w:tcPr>
          <w:p w14:paraId="526D4E8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25</w:t>
            </w:r>
          </w:p>
        </w:tc>
        <w:tc>
          <w:tcPr>
            <w:tcW w:w="5985" w:type="dxa"/>
            <w:vAlign w:val="center"/>
          </w:tcPr>
          <w:p w14:paraId="4669F1DF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i/>
                <w:spacing w:val="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512BB" w:rsidRPr="00C13D57">
              <w:rPr>
                <w:rFonts w:asciiTheme="majorHAnsi" w:hAnsiTheme="majorHAnsi" w:cstheme="majorHAnsi"/>
                <w:spacing w:val="4"/>
                <w:sz w:val="28"/>
                <w:szCs w:val="28"/>
              </w:rPr>
              <w:t>Kịch tương tác thể hiện trách nhiệm của học sinh.</w:t>
            </w:r>
          </w:p>
        </w:tc>
        <w:tc>
          <w:tcPr>
            <w:tcW w:w="992" w:type="dxa"/>
            <w:vAlign w:val="center"/>
          </w:tcPr>
          <w:p w14:paraId="6970E2A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AC7D24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9</w:t>
            </w:r>
          </w:p>
        </w:tc>
        <w:tc>
          <w:tcPr>
            <w:tcW w:w="2551" w:type="dxa"/>
            <w:vMerge w:val="restart"/>
            <w:vAlign w:val="center"/>
          </w:tcPr>
          <w:p w14:paraId="7EDACA5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2A90DEDF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7441637F" w14:textId="77777777" w:rsidTr="009348BA">
        <w:tc>
          <w:tcPr>
            <w:tcW w:w="848" w:type="dxa"/>
            <w:vAlign w:val="center"/>
          </w:tcPr>
          <w:p w14:paraId="55B0B8CE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26</w:t>
            </w:r>
          </w:p>
        </w:tc>
        <w:tc>
          <w:tcPr>
            <w:tcW w:w="5985" w:type="dxa"/>
            <w:vAlign w:val="center"/>
          </w:tcPr>
          <w:p w14:paraId="77AE9505" w14:textId="39359D9B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</w:t>
            </w:r>
            <w:r w:rsidR="0086722D"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theo chủ đề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: </w:t>
            </w:r>
            <w:r w:rsidR="00190A21"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Kiểm tra định kì giữa Học kì I</w:t>
            </w:r>
          </w:p>
        </w:tc>
        <w:tc>
          <w:tcPr>
            <w:tcW w:w="992" w:type="dxa"/>
            <w:vAlign w:val="center"/>
          </w:tcPr>
          <w:p w14:paraId="7F97C70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7CBADB5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77E62D1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36A1B24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4FD66429" w14:textId="77777777" w:rsidTr="009348BA">
        <w:tc>
          <w:tcPr>
            <w:tcW w:w="848" w:type="dxa"/>
            <w:vAlign w:val="center"/>
          </w:tcPr>
          <w:p w14:paraId="0B92FC3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27</w:t>
            </w:r>
          </w:p>
        </w:tc>
        <w:tc>
          <w:tcPr>
            <w:tcW w:w="5985" w:type="dxa"/>
            <w:vAlign w:val="center"/>
          </w:tcPr>
          <w:p w14:paraId="20E1C3C9" w14:textId="5C0129E6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C512BB" w:rsidRPr="00C13D57">
              <w:rPr>
                <w:rFonts w:asciiTheme="majorHAnsi" w:hAnsiTheme="majorHAnsi" w:cstheme="majorHAnsi"/>
                <w:color w:val="000000"/>
                <w:spacing w:val="-4"/>
                <w:sz w:val="28"/>
                <w:szCs w:val="28"/>
              </w:rPr>
              <w:t xml:space="preserve">Chia sẻ </w:t>
            </w:r>
            <w:r w:rsidR="005D116F" w:rsidRPr="00C13D57">
              <w:rPr>
                <w:rFonts w:asciiTheme="majorHAnsi" w:hAnsiTheme="majorHAnsi" w:cstheme="majorHAnsi"/>
                <w:color w:val="000000"/>
                <w:spacing w:val="-4"/>
                <w:sz w:val="28"/>
                <w:szCs w:val="28"/>
              </w:rPr>
              <w:t>kết quả thực hiện cam kết thể hiện trách nhiệm của bản thân</w:t>
            </w:r>
          </w:p>
        </w:tc>
        <w:tc>
          <w:tcPr>
            <w:tcW w:w="992" w:type="dxa"/>
            <w:vAlign w:val="center"/>
          </w:tcPr>
          <w:p w14:paraId="1020C3A6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3FE71A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35BC06E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1F219D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7B56198E" w14:textId="77777777" w:rsidTr="009348BA">
        <w:tc>
          <w:tcPr>
            <w:tcW w:w="848" w:type="dxa"/>
            <w:vAlign w:val="center"/>
          </w:tcPr>
          <w:p w14:paraId="6ECD59ED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28</w:t>
            </w:r>
          </w:p>
        </w:tc>
        <w:tc>
          <w:tcPr>
            <w:tcW w:w="5985" w:type="dxa"/>
            <w:vAlign w:val="center"/>
          </w:tcPr>
          <w:p w14:paraId="56FFBB8D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512BB" w:rsidRPr="00C13D57">
              <w:rPr>
                <w:rFonts w:asciiTheme="majorHAnsi" w:hAnsiTheme="majorHAnsi" w:cstheme="majorHAnsi"/>
                <w:sz w:val="28"/>
                <w:szCs w:val="28"/>
              </w:rPr>
              <w:t>Cuộc thi “Ai nhanh trí hơn”.</w:t>
            </w:r>
          </w:p>
        </w:tc>
        <w:tc>
          <w:tcPr>
            <w:tcW w:w="992" w:type="dxa"/>
            <w:vAlign w:val="center"/>
          </w:tcPr>
          <w:p w14:paraId="2BCB042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66A8C7B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609C156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EED547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10</w:t>
            </w:r>
          </w:p>
        </w:tc>
        <w:tc>
          <w:tcPr>
            <w:tcW w:w="2551" w:type="dxa"/>
            <w:vMerge w:val="restart"/>
            <w:vAlign w:val="center"/>
          </w:tcPr>
          <w:p w14:paraId="51CE9A2C" w14:textId="1A404E3A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7DFD5941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04C05B2" w14:textId="77777777" w:rsidTr="009348BA">
        <w:tc>
          <w:tcPr>
            <w:tcW w:w="848" w:type="dxa"/>
            <w:vAlign w:val="center"/>
          </w:tcPr>
          <w:p w14:paraId="311F620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29</w:t>
            </w:r>
          </w:p>
        </w:tc>
        <w:tc>
          <w:tcPr>
            <w:tcW w:w="5985" w:type="dxa"/>
            <w:vAlign w:val="center"/>
          </w:tcPr>
          <w:p w14:paraId="1C00BA14" w14:textId="34DAA6E5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HĐGD theo chủ đề: </w:t>
            </w:r>
            <w:r w:rsidR="00190A21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Sống có trách nhiệm (tiết </w:t>
            </w:r>
            <w:r w:rsidR="00190A21" w:rsidRPr="00C13D57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2</w:t>
            </w:r>
            <w:r w:rsidR="00190A21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).</w:t>
            </w:r>
          </w:p>
        </w:tc>
        <w:tc>
          <w:tcPr>
            <w:tcW w:w="992" w:type="dxa"/>
            <w:vAlign w:val="center"/>
          </w:tcPr>
          <w:p w14:paraId="62EF5DB1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3EA33A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1ACB89A6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0D6C56D6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697C53AA" w14:textId="77777777" w:rsidTr="009348BA">
        <w:tc>
          <w:tcPr>
            <w:tcW w:w="848" w:type="dxa"/>
            <w:vAlign w:val="center"/>
          </w:tcPr>
          <w:p w14:paraId="4F8328BF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5985" w:type="dxa"/>
            <w:vAlign w:val="center"/>
          </w:tcPr>
          <w:p w14:paraId="75BF123B" w14:textId="3AC98A41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="00C512BB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Chia sẻ </w:t>
            </w:r>
            <w:r w:rsidR="005D116F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về những trường hợp đã từ chối và cách từ chối</w:t>
            </w:r>
            <w:r w:rsidR="00C512BB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3E2B626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16A3AAC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03598FA3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DE807B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311C498A" w14:textId="77777777" w:rsidTr="009348BA">
        <w:tc>
          <w:tcPr>
            <w:tcW w:w="848" w:type="dxa"/>
            <w:vAlign w:val="center"/>
          </w:tcPr>
          <w:p w14:paraId="61A2815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5985" w:type="dxa"/>
            <w:vAlign w:val="center"/>
          </w:tcPr>
          <w:p w14:paraId="3248C59E" w14:textId="05A1850D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612A0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Diễn đàn ” Kĩ năng từ chối trong cuộc sống”</w:t>
            </w:r>
          </w:p>
        </w:tc>
        <w:tc>
          <w:tcPr>
            <w:tcW w:w="992" w:type="dxa"/>
            <w:vAlign w:val="center"/>
          </w:tcPr>
          <w:p w14:paraId="2CD1FE2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0F105AD7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0179ABD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11</w:t>
            </w:r>
          </w:p>
        </w:tc>
        <w:tc>
          <w:tcPr>
            <w:tcW w:w="2551" w:type="dxa"/>
            <w:vMerge w:val="restart"/>
            <w:vAlign w:val="center"/>
          </w:tcPr>
          <w:p w14:paraId="33C1563B" w14:textId="4F4132FC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1B15DF18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A0572B" w:rsidRPr="00C13D57" w14:paraId="1739C2EB" w14:textId="77777777" w:rsidTr="009348BA">
        <w:tc>
          <w:tcPr>
            <w:tcW w:w="848" w:type="dxa"/>
            <w:vAlign w:val="center"/>
          </w:tcPr>
          <w:p w14:paraId="253DFC9A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32</w:t>
            </w:r>
          </w:p>
        </w:tc>
        <w:tc>
          <w:tcPr>
            <w:tcW w:w="5985" w:type="dxa"/>
            <w:vAlign w:val="center"/>
          </w:tcPr>
          <w:p w14:paraId="56106A63" w14:textId="72EE183C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="00C512B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Kĩ năng từ chối (tiết </w:t>
            </w:r>
            <w:r w:rsidR="00E07145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1</w:t>
            </w:r>
            <w:r w:rsidR="00C512BB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).</w:t>
            </w:r>
          </w:p>
        </w:tc>
        <w:tc>
          <w:tcPr>
            <w:tcW w:w="992" w:type="dxa"/>
            <w:vAlign w:val="center"/>
          </w:tcPr>
          <w:p w14:paraId="4ECE3044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71E903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A8EB2CB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F6DED69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66F4F99F" w14:textId="77777777" w:rsidTr="009348BA">
        <w:tc>
          <w:tcPr>
            <w:tcW w:w="848" w:type="dxa"/>
            <w:vAlign w:val="center"/>
          </w:tcPr>
          <w:p w14:paraId="1DF768D2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33</w:t>
            </w:r>
          </w:p>
        </w:tc>
        <w:tc>
          <w:tcPr>
            <w:tcW w:w="5985" w:type="dxa"/>
            <w:vAlign w:val="center"/>
          </w:tcPr>
          <w:p w14:paraId="377D03A7" w14:textId="2E180C8A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="005D116F" w:rsidRPr="00C13D57">
              <w:rPr>
                <w:rFonts w:asciiTheme="majorHAnsi" w:hAnsiTheme="majorHAnsi" w:cstheme="majorHAnsi"/>
                <w:sz w:val="28"/>
                <w:szCs w:val="28"/>
              </w:rPr>
              <w:t>Chia sẻ kết quả sưu tầm các mẫu câu từ chối cụ thể ứng với mỗi hình thức từ chối.</w:t>
            </w:r>
          </w:p>
        </w:tc>
        <w:tc>
          <w:tcPr>
            <w:tcW w:w="992" w:type="dxa"/>
            <w:vAlign w:val="center"/>
          </w:tcPr>
          <w:p w14:paraId="5201DC75" w14:textId="0981CBA9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C735696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5FCD896A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B1D87F0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A0572B" w:rsidRPr="00C13D57" w14:paraId="4C93F8D1" w14:textId="77777777" w:rsidTr="009348BA">
        <w:tc>
          <w:tcPr>
            <w:tcW w:w="848" w:type="dxa"/>
            <w:vAlign w:val="center"/>
          </w:tcPr>
          <w:p w14:paraId="5F193748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34</w:t>
            </w:r>
          </w:p>
        </w:tc>
        <w:tc>
          <w:tcPr>
            <w:tcW w:w="5985" w:type="dxa"/>
            <w:vAlign w:val="center"/>
          </w:tcPr>
          <w:p w14:paraId="656A9BEC" w14:textId="32AD204B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612A0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Biểu diễn tiểu phẩm </w:t>
            </w:r>
            <w:r w:rsidR="00612A0C" w:rsidRPr="00C13D57">
              <w:rPr>
                <w:rFonts w:asciiTheme="majorHAnsi" w:hAnsiTheme="majorHAnsi" w:cstheme="majorHAnsi"/>
                <w:bCs/>
                <w:i/>
                <w:sz w:val="28"/>
                <w:szCs w:val="28"/>
              </w:rPr>
              <w:t xml:space="preserve"> </w:t>
            </w:r>
            <w:r w:rsidR="00612A0C"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thể hiện kĩ năng từ chối trong tình huống cụ thể</w:t>
            </w:r>
          </w:p>
        </w:tc>
        <w:tc>
          <w:tcPr>
            <w:tcW w:w="992" w:type="dxa"/>
            <w:vAlign w:val="center"/>
          </w:tcPr>
          <w:p w14:paraId="45EC939C" w14:textId="12FE95F3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FE7B093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166DB645" w14:textId="77777777" w:rsidR="00A0572B" w:rsidRPr="00C13D57" w:rsidRDefault="00A0572B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12</w:t>
            </w:r>
          </w:p>
        </w:tc>
        <w:tc>
          <w:tcPr>
            <w:tcW w:w="2551" w:type="dxa"/>
            <w:vMerge w:val="restart"/>
            <w:vAlign w:val="center"/>
          </w:tcPr>
          <w:p w14:paraId="09F637C2" w14:textId="77777777" w:rsidR="00A0572B" w:rsidRPr="00C13D57" w:rsidRDefault="00A0572B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45C5B3EA" w14:textId="77777777" w:rsidR="00A0572B" w:rsidRPr="00C13D57" w:rsidRDefault="00F131C9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3F331D42" w14:textId="77777777" w:rsidTr="009348BA">
        <w:tc>
          <w:tcPr>
            <w:tcW w:w="848" w:type="dxa"/>
            <w:vAlign w:val="center"/>
          </w:tcPr>
          <w:p w14:paraId="63BD377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35</w:t>
            </w:r>
          </w:p>
        </w:tc>
        <w:tc>
          <w:tcPr>
            <w:tcW w:w="5985" w:type="dxa"/>
            <w:vAlign w:val="center"/>
          </w:tcPr>
          <w:p w14:paraId="6D061D15" w14:textId="238120CC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Kĩ năng từ chối (tiết 2).</w:t>
            </w:r>
          </w:p>
        </w:tc>
        <w:tc>
          <w:tcPr>
            <w:tcW w:w="992" w:type="dxa"/>
            <w:vAlign w:val="center"/>
          </w:tcPr>
          <w:p w14:paraId="1E969FB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13794D4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2F956512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1532EB2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4F20A19F" w14:textId="77777777" w:rsidTr="009348BA">
        <w:tc>
          <w:tcPr>
            <w:tcW w:w="848" w:type="dxa"/>
            <w:vAlign w:val="center"/>
          </w:tcPr>
          <w:p w14:paraId="26F6487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36</w:t>
            </w:r>
          </w:p>
        </w:tc>
        <w:tc>
          <w:tcPr>
            <w:tcW w:w="5985" w:type="dxa"/>
            <w:vAlign w:val="center"/>
          </w:tcPr>
          <w:p w14:paraId="5146CEC0" w14:textId="51A16826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Chia sẻ kết quả rèn luyện kĩ năng từ chối trong </w:t>
            </w:r>
            <w:r w:rsidR="00612A0C" w:rsidRPr="00C13D57">
              <w:rPr>
                <w:rFonts w:asciiTheme="majorHAnsi" w:hAnsiTheme="majorHAnsi" w:cstheme="majorHAnsi"/>
                <w:sz w:val="28"/>
                <w:szCs w:val="28"/>
              </w:rPr>
              <w:t>cuộc sống hằng ngày</w:t>
            </w:r>
          </w:p>
          <w:p w14:paraId="24768D91" w14:textId="77777777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Đánh giá chủ đề 3 </w:t>
            </w:r>
          </w:p>
        </w:tc>
        <w:tc>
          <w:tcPr>
            <w:tcW w:w="992" w:type="dxa"/>
            <w:vAlign w:val="center"/>
          </w:tcPr>
          <w:p w14:paraId="7321CA2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7254B87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3734C083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DCA25FF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3DF6BAC2" w14:textId="77777777" w:rsidTr="00DC2BF8">
        <w:trPr>
          <w:trHeight w:val="467"/>
        </w:trPr>
        <w:tc>
          <w:tcPr>
            <w:tcW w:w="13779" w:type="dxa"/>
            <w:gridSpan w:val="6"/>
          </w:tcPr>
          <w:p w14:paraId="31E51F83" w14:textId="278E60D1" w:rsidR="00E07145" w:rsidRPr="00C13D57" w:rsidRDefault="00E07145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4: Rèn luyện bản thân</w:t>
            </w:r>
          </w:p>
        </w:tc>
      </w:tr>
      <w:tr w:rsidR="00E07145" w:rsidRPr="00C13D57" w14:paraId="735B5B82" w14:textId="77777777" w:rsidTr="009348BA">
        <w:tc>
          <w:tcPr>
            <w:tcW w:w="848" w:type="dxa"/>
            <w:vAlign w:val="center"/>
          </w:tcPr>
          <w:p w14:paraId="3D6779F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37</w:t>
            </w:r>
          </w:p>
        </w:tc>
        <w:tc>
          <w:tcPr>
            <w:tcW w:w="5985" w:type="dxa"/>
            <w:vAlign w:val="center"/>
          </w:tcPr>
          <w:p w14:paraId="45BF0299" w14:textId="194025DA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Tọa đàm “</w:t>
            </w:r>
            <w:r w:rsidR="00C05F0A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Xu hướng tiêu dùng của giới trẻ hiện nay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”.</w:t>
            </w:r>
          </w:p>
        </w:tc>
        <w:tc>
          <w:tcPr>
            <w:tcW w:w="992" w:type="dxa"/>
            <w:vAlign w:val="center"/>
          </w:tcPr>
          <w:p w14:paraId="4BD389D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6FD43A6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13</w:t>
            </w:r>
          </w:p>
        </w:tc>
        <w:tc>
          <w:tcPr>
            <w:tcW w:w="2551" w:type="dxa"/>
            <w:vMerge w:val="restart"/>
            <w:vAlign w:val="center"/>
          </w:tcPr>
          <w:p w14:paraId="3BD2396C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AF1A53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59FA9479" w14:textId="77777777" w:rsidTr="009348BA">
        <w:tc>
          <w:tcPr>
            <w:tcW w:w="848" w:type="dxa"/>
            <w:vAlign w:val="center"/>
          </w:tcPr>
          <w:p w14:paraId="12D27D18" w14:textId="77777777" w:rsidR="00E07145" w:rsidRPr="00C13D57" w:rsidRDefault="00E07145" w:rsidP="00C13D57">
            <w:pPr>
              <w:pStyle w:val="NoSpacing"/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38</w:t>
            </w:r>
          </w:p>
        </w:tc>
        <w:tc>
          <w:tcPr>
            <w:tcW w:w="5985" w:type="dxa"/>
            <w:vAlign w:val="center"/>
          </w:tcPr>
          <w:p w14:paraId="3015C6BB" w14:textId="77777777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HĐGD theo chủ đề: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13D57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>Người tiêu dùng thông thái</w:t>
            </w:r>
          </w:p>
        </w:tc>
        <w:tc>
          <w:tcPr>
            <w:tcW w:w="992" w:type="dxa"/>
            <w:vAlign w:val="center"/>
          </w:tcPr>
          <w:p w14:paraId="4E75B29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450858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7020250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C3936D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531A5917" w14:textId="77777777" w:rsidTr="009348BA">
        <w:tc>
          <w:tcPr>
            <w:tcW w:w="848" w:type="dxa"/>
            <w:vAlign w:val="center"/>
          </w:tcPr>
          <w:p w14:paraId="7D1EDE2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39</w:t>
            </w:r>
          </w:p>
        </w:tc>
        <w:tc>
          <w:tcPr>
            <w:tcW w:w="5985" w:type="dxa"/>
            <w:vAlign w:val="center"/>
          </w:tcPr>
          <w:p w14:paraId="243CF268" w14:textId="382BEE0A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Chia sẻ </w:t>
            </w:r>
            <w:r w:rsidR="00C05F0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những việc đã làm để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rèn luyện kĩ năng ra quyết định chi tiêu của bản thân trước tác động của tiếp thị quảng cáo.</w:t>
            </w:r>
          </w:p>
        </w:tc>
        <w:tc>
          <w:tcPr>
            <w:tcW w:w="992" w:type="dxa"/>
            <w:vAlign w:val="center"/>
          </w:tcPr>
          <w:p w14:paraId="512C45D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2A801C9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0FD51A9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D697E2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5C184ADA" w14:textId="77777777" w:rsidTr="009348BA">
        <w:tc>
          <w:tcPr>
            <w:tcW w:w="848" w:type="dxa"/>
            <w:vAlign w:val="center"/>
          </w:tcPr>
          <w:p w14:paraId="34D8B1F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40</w:t>
            </w:r>
          </w:p>
        </w:tc>
        <w:tc>
          <w:tcPr>
            <w:tcW w:w="5985" w:type="dxa"/>
            <w:vAlign w:val="center"/>
          </w:tcPr>
          <w:p w14:paraId="7830AFDD" w14:textId="56CFC3A3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D</w:t>
            </w:r>
            <w:r w:rsidRPr="00C13D57">
              <w:rPr>
                <w:rFonts w:asciiTheme="majorHAnsi" w:hAnsiTheme="majorHAnsi" w:cstheme="majorHAnsi"/>
                <w:spacing w:val="4"/>
                <w:sz w:val="28"/>
                <w:szCs w:val="28"/>
              </w:rPr>
              <w:t>iễn tiểu phẩm về tiếp thị, quảng cáo và tiêu dùng.</w:t>
            </w:r>
          </w:p>
        </w:tc>
        <w:tc>
          <w:tcPr>
            <w:tcW w:w="992" w:type="dxa"/>
            <w:vAlign w:val="center"/>
          </w:tcPr>
          <w:p w14:paraId="7ED7AEA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A0A591F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14</w:t>
            </w:r>
          </w:p>
        </w:tc>
        <w:tc>
          <w:tcPr>
            <w:tcW w:w="2551" w:type="dxa"/>
            <w:vMerge w:val="restart"/>
            <w:vAlign w:val="center"/>
          </w:tcPr>
          <w:p w14:paraId="6A09BD18" w14:textId="7337FF5B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12A842D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44E21F6C" w14:textId="77777777" w:rsidTr="009348BA">
        <w:tc>
          <w:tcPr>
            <w:tcW w:w="848" w:type="dxa"/>
            <w:vAlign w:val="center"/>
          </w:tcPr>
          <w:p w14:paraId="2AFC81D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41</w:t>
            </w:r>
          </w:p>
        </w:tc>
        <w:tc>
          <w:tcPr>
            <w:tcW w:w="5985" w:type="dxa"/>
            <w:vAlign w:val="center"/>
          </w:tcPr>
          <w:p w14:paraId="340EA7A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Nhà kinh doanh nhỏ</w:t>
            </w:r>
          </w:p>
        </w:tc>
        <w:tc>
          <w:tcPr>
            <w:tcW w:w="992" w:type="dxa"/>
            <w:vAlign w:val="center"/>
          </w:tcPr>
          <w:p w14:paraId="31422CC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2BD6F5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8663A2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14D184D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2C22191E" w14:textId="77777777" w:rsidTr="009348BA">
        <w:tc>
          <w:tcPr>
            <w:tcW w:w="848" w:type="dxa"/>
            <w:vAlign w:val="center"/>
          </w:tcPr>
          <w:p w14:paraId="31DC3A9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42</w:t>
            </w:r>
          </w:p>
        </w:tc>
        <w:tc>
          <w:tcPr>
            <w:tcW w:w="5985" w:type="dxa"/>
            <w:vAlign w:val="center"/>
          </w:tcPr>
          <w:p w14:paraId="68C184B4" w14:textId="3B9B3092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en-GB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 Chia sẻ k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ết quả rèn luyện </w:t>
            </w:r>
            <w:r w:rsidR="00C05F0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kĩ năng chi tiêu phù hợp của bản thân trước tác động của tiếp thị quảng cáo.</w:t>
            </w:r>
          </w:p>
        </w:tc>
        <w:tc>
          <w:tcPr>
            <w:tcW w:w="992" w:type="dxa"/>
            <w:vAlign w:val="center"/>
          </w:tcPr>
          <w:p w14:paraId="630CEE4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021D90B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3460A3C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1037165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4CF0BD32" w14:textId="77777777" w:rsidTr="009348BA">
        <w:tc>
          <w:tcPr>
            <w:tcW w:w="848" w:type="dxa"/>
            <w:vAlign w:val="center"/>
          </w:tcPr>
          <w:p w14:paraId="332A5D4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43</w:t>
            </w:r>
          </w:p>
        </w:tc>
        <w:tc>
          <w:tcPr>
            <w:tcW w:w="5985" w:type="dxa"/>
            <w:vAlign w:val="center"/>
          </w:tcPr>
          <w:p w14:paraId="7B4859C8" w14:textId="56B6255F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pacing w:val="-10"/>
                <w:sz w:val="28"/>
                <w:szCs w:val="28"/>
                <w:lang w:val="en-GB"/>
              </w:rPr>
              <w:t>Giao lưu</w:t>
            </w:r>
            <w:r w:rsidR="00C05F0A" w:rsidRPr="00C13D57">
              <w:rPr>
                <w:rFonts w:asciiTheme="majorHAnsi" w:hAnsiTheme="majorHAnsi" w:cstheme="majorHAnsi"/>
                <w:spacing w:val="-10"/>
                <w:sz w:val="28"/>
                <w:szCs w:val="28"/>
                <w:lang w:val="en-GB"/>
              </w:rPr>
              <w:t xml:space="preserve"> với những nhà kinh doanh trẻ ở địa phương.</w:t>
            </w:r>
          </w:p>
        </w:tc>
        <w:tc>
          <w:tcPr>
            <w:tcW w:w="992" w:type="dxa"/>
            <w:vAlign w:val="center"/>
          </w:tcPr>
          <w:p w14:paraId="21A93F5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1408BBB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15</w:t>
            </w:r>
          </w:p>
        </w:tc>
        <w:tc>
          <w:tcPr>
            <w:tcW w:w="2551" w:type="dxa"/>
            <w:vMerge w:val="restart"/>
            <w:vAlign w:val="center"/>
          </w:tcPr>
          <w:p w14:paraId="2E154374" w14:textId="3D37FCE2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0C97DE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62C98F8E" w14:textId="77777777" w:rsidTr="009348BA">
        <w:tc>
          <w:tcPr>
            <w:tcW w:w="848" w:type="dxa"/>
            <w:vAlign w:val="center"/>
          </w:tcPr>
          <w:p w14:paraId="4A9707A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44</w:t>
            </w:r>
          </w:p>
        </w:tc>
        <w:tc>
          <w:tcPr>
            <w:tcW w:w="5985" w:type="dxa"/>
            <w:vAlign w:val="center"/>
          </w:tcPr>
          <w:p w14:paraId="1F0E34FE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Rèn luyện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  <w:lang w:val="vi-VN"/>
              </w:rPr>
              <w:t>sự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 tự chủ </w:t>
            </w:r>
            <w:r w:rsidRPr="00C13D57">
              <w:rPr>
                <w:rFonts w:asciiTheme="majorHAnsi" w:hAnsiTheme="majorHAnsi" w:cstheme="majorHAnsi"/>
                <w:bCs/>
                <w:spacing w:val="-4"/>
                <w:sz w:val="28"/>
                <w:szCs w:val="28"/>
              </w:rPr>
              <w:t>(tiết 1).</w:t>
            </w:r>
          </w:p>
        </w:tc>
        <w:tc>
          <w:tcPr>
            <w:tcW w:w="992" w:type="dxa"/>
            <w:vAlign w:val="center"/>
          </w:tcPr>
          <w:p w14:paraId="7F13B02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315933F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62A5687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14658C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24707EAA" w14:textId="77777777" w:rsidTr="009348BA">
        <w:tc>
          <w:tcPr>
            <w:tcW w:w="848" w:type="dxa"/>
            <w:vAlign w:val="center"/>
          </w:tcPr>
          <w:p w14:paraId="699527A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45</w:t>
            </w:r>
          </w:p>
        </w:tc>
        <w:tc>
          <w:tcPr>
            <w:tcW w:w="5985" w:type="dxa"/>
            <w:vAlign w:val="center"/>
          </w:tcPr>
          <w:p w14:paraId="1A202A09" w14:textId="2C9539B1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Chia sẻ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 </w:t>
            </w:r>
            <w:r w:rsidR="00C05F0A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kết quả tham vấn ý kiến người thân về việc lập kế hoạch kinh doanh và bản kế hoạch kinh doanh của bản thân đã điều chỉnh phù hợp với lứa tuổi.</w:t>
            </w:r>
          </w:p>
        </w:tc>
        <w:tc>
          <w:tcPr>
            <w:tcW w:w="992" w:type="dxa"/>
            <w:vAlign w:val="center"/>
          </w:tcPr>
          <w:p w14:paraId="5EF95D5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1F7F4DD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71DA0C84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51F14D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54B8B105" w14:textId="77777777" w:rsidTr="009348BA">
        <w:tc>
          <w:tcPr>
            <w:tcW w:w="848" w:type="dxa"/>
            <w:vAlign w:val="center"/>
          </w:tcPr>
          <w:p w14:paraId="0AB7F67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46</w:t>
            </w:r>
          </w:p>
        </w:tc>
        <w:tc>
          <w:tcPr>
            <w:tcW w:w="5985" w:type="dxa"/>
            <w:vAlign w:val="center"/>
          </w:tcPr>
          <w:p w14:paraId="4E76B0E8" w14:textId="59F7ABA1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C05F0A" w:rsidRPr="00C13D57">
              <w:rPr>
                <w:rFonts w:asciiTheme="majorHAnsi" w:hAnsiTheme="majorHAnsi" w:cstheme="majorHAnsi"/>
                <w:sz w:val="28"/>
                <w:szCs w:val="28"/>
              </w:rPr>
              <w:t>Trao đổi về sự tự chủ của giới trẻ trong các mối quan hệ trong đời sống</w:t>
            </w:r>
          </w:p>
        </w:tc>
        <w:tc>
          <w:tcPr>
            <w:tcW w:w="992" w:type="dxa"/>
            <w:vAlign w:val="center"/>
          </w:tcPr>
          <w:p w14:paraId="3A6D9C48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25E3338D" w14:textId="555E8CF6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16</w:t>
            </w:r>
          </w:p>
        </w:tc>
        <w:tc>
          <w:tcPr>
            <w:tcW w:w="2551" w:type="dxa"/>
            <w:vMerge w:val="restart"/>
            <w:vAlign w:val="center"/>
          </w:tcPr>
          <w:p w14:paraId="183D7088" w14:textId="70D29141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812CFC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75276F3D" w14:textId="77777777" w:rsidTr="009348BA">
        <w:tc>
          <w:tcPr>
            <w:tcW w:w="848" w:type="dxa"/>
            <w:vAlign w:val="center"/>
          </w:tcPr>
          <w:p w14:paraId="4C6BF67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47</w:t>
            </w:r>
          </w:p>
        </w:tc>
        <w:tc>
          <w:tcPr>
            <w:tcW w:w="5985" w:type="dxa"/>
            <w:vAlign w:val="center"/>
          </w:tcPr>
          <w:p w14:paraId="64DB116A" w14:textId="1E9A59A6" w:rsidR="00C13D57" w:rsidRPr="00C13D57" w:rsidRDefault="00C13D57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 theo chủ đề: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 </w:t>
            </w:r>
            <w:r w:rsidRPr="00C13D57">
              <w:rPr>
                <w:rStyle w:val="fontstyle01"/>
                <w:rFonts w:asciiTheme="majorHAnsi" w:hAnsiTheme="majorHAnsi" w:cstheme="majorHAnsi"/>
                <w:b/>
                <w:color w:val="auto"/>
              </w:rPr>
              <w:t>Kiểm tra đánh giá định kì cuối Học kì I</w:t>
            </w:r>
          </w:p>
        </w:tc>
        <w:tc>
          <w:tcPr>
            <w:tcW w:w="992" w:type="dxa"/>
            <w:vAlign w:val="center"/>
          </w:tcPr>
          <w:p w14:paraId="4337F5B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54DA17A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4DCAB8B6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51D03C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25A8EE5D" w14:textId="77777777" w:rsidTr="009348BA">
        <w:tc>
          <w:tcPr>
            <w:tcW w:w="848" w:type="dxa"/>
            <w:vAlign w:val="center"/>
          </w:tcPr>
          <w:p w14:paraId="04E377F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48</w:t>
            </w:r>
          </w:p>
        </w:tc>
        <w:tc>
          <w:tcPr>
            <w:tcW w:w="5985" w:type="dxa"/>
            <w:vAlign w:val="center"/>
          </w:tcPr>
          <w:p w14:paraId="257DFB80" w14:textId="1D101B22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lang w:val="en-GB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Chia sẻ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những việc đã làm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để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r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èn luyện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sự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tự chủ của bản thân trong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đời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sống và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  <w:lang w:val="en-GB"/>
              </w:rPr>
              <w:t xml:space="preserve"> trên mạng xã hội.</w:t>
            </w:r>
          </w:p>
        </w:tc>
        <w:tc>
          <w:tcPr>
            <w:tcW w:w="992" w:type="dxa"/>
            <w:vAlign w:val="center"/>
          </w:tcPr>
          <w:p w14:paraId="6D261CE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6A2F23E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vAlign w:val="center"/>
          </w:tcPr>
          <w:p w14:paraId="2D8237DB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77A5909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142BCCF4" w14:textId="77777777" w:rsidTr="009348BA">
        <w:tc>
          <w:tcPr>
            <w:tcW w:w="848" w:type="dxa"/>
            <w:vAlign w:val="center"/>
          </w:tcPr>
          <w:p w14:paraId="5CCD22D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49</w:t>
            </w:r>
          </w:p>
        </w:tc>
        <w:tc>
          <w:tcPr>
            <w:tcW w:w="5985" w:type="dxa"/>
            <w:vAlign w:val="center"/>
          </w:tcPr>
          <w:p w14:paraId="44BEE075" w14:textId="4B1DCFD0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Diễn đàn: Tự chủ trên mạng xã hội</w:t>
            </w:r>
          </w:p>
        </w:tc>
        <w:tc>
          <w:tcPr>
            <w:tcW w:w="992" w:type="dxa"/>
            <w:vAlign w:val="center"/>
          </w:tcPr>
          <w:p w14:paraId="69B5CB7B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4B3B92A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17</w:t>
            </w:r>
          </w:p>
        </w:tc>
        <w:tc>
          <w:tcPr>
            <w:tcW w:w="2551" w:type="dxa"/>
            <w:vMerge w:val="restart"/>
            <w:vAlign w:val="center"/>
          </w:tcPr>
          <w:p w14:paraId="47750022" w14:textId="081FFE92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6E92E36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526F6599" w14:textId="77777777" w:rsidTr="009348BA">
        <w:tc>
          <w:tcPr>
            <w:tcW w:w="848" w:type="dxa"/>
            <w:vAlign w:val="center"/>
          </w:tcPr>
          <w:p w14:paraId="6F6265F5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50</w:t>
            </w:r>
          </w:p>
        </w:tc>
        <w:tc>
          <w:tcPr>
            <w:tcW w:w="5985" w:type="dxa"/>
            <w:vAlign w:val="center"/>
          </w:tcPr>
          <w:p w14:paraId="2CEE667C" w14:textId="71ABD06B" w:rsidR="00E07145" w:rsidRPr="00C13D57" w:rsidRDefault="00C13D57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pacing w:val="-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Rèn luyện 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  <w:lang w:val="vi-VN"/>
              </w:rPr>
              <w:t>sự</w:t>
            </w:r>
            <w:r w:rsidRPr="00C13D57">
              <w:rPr>
                <w:rFonts w:asciiTheme="majorHAnsi" w:hAnsiTheme="majorHAnsi" w:cstheme="majorHAnsi"/>
                <w:bCs/>
                <w:color w:val="000000"/>
                <w:spacing w:val="-4"/>
                <w:sz w:val="28"/>
                <w:szCs w:val="28"/>
              </w:rPr>
              <w:t xml:space="preserve"> tự chủ </w:t>
            </w:r>
            <w:r w:rsidRPr="00C13D57">
              <w:rPr>
                <w:rFonts w:asciiTheme="majorHAnsi" w:hAnsiTheme="majorHAnsi" w:cstheme="majorHAnsi"/>
                <w:bCs/>
                <w:spacing w:val="-4"/>
                <w:sz w:val="28"/>
                <w:szCs w:val="28"/>
              </w:rPr>
              <w:t>(tiết 2).</w:t>
            </w:r>
          </w:p>
        </w:tc>
        <w:tc>
          <w:tcPr>
            <w:tcW w:w="992" w:type="dxa"/>
            <w:vAlign w:val="center"/>
          </w:tcPr>
          <w:p w14:paraId="50DE6DE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02AFC02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0C1277FA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3B915B7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6A0DF544" w14:textId="77777777" w:rsidTr="009348BA">
        <w:tc>
          <w:tcPr>
            <w:tcW w:w="848" w:type="dxa"/>
            <w:vAlign w:val="center"/>
          </w:tcPr>
          <w:p w14:paraId="16998D0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51</w:t>
            </w:r>
          </w:p>
        </w:tc>
        <w:tc>
          <w:tcPr>
            <w:tcW w:w="5985" w:type="dxa"/>
            <w:vAlign w:val="center"/>
          </w:tcPr>
          <w:p w14:paraId="6E7D4B52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en-GB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r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  <w:lang w:val="en-GB"/>
              </w:rPr>
              <w:t xml:space="preserve">èn luyện tính tự chủ trong cuộc sống và  trên mạng 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xã hội.</w:t>
            </w:r>
          </w:p>
          <w:p w14:paraId="1BC41558" w14:textId="5E0FEA32" w:rsidR="00EB436A" w:rsidRPr="00C13D57" w:rsidRDefault="00EB436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 chủ đề 4</w:t>
            </w:r>
          </w:p>
        </w:tc>
        <w:tc>
          <w:tcPr>
            <w:tcW w:w="992" w:type="dxa"/>
            <w:vAlign w:val="center"/>
          </w:tcPr>
          <w:p w14:paraId="4C73959A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93F1D79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555A6D58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0921A04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4E5E44" w:rsidRPr="00C13D57" w14:paraId="152D9936" w14:textId="77777777" w:rsidTr="00DC2BF8">
        <w:trPr>
          <w:trHeight w:val="433"/>
        </w:trPr>
        <w:tc>
          <w:tcPr>
            <w:tcW w:w="13779" w:type="dxa"/>
            <w:gridSpan w:val="6"/>
          </w:tcPr>
          <w:p w14:paraId="1F2CCFD3" w14:textId="0624A926" w:rsidR="004E5E44" w:rsidRPr="00C13D57" w:rsidRDefault="004E5E44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Chủ đề 5: Em với gia đình</w:t>
            </w:r>
          </w:p>
        </w:tc>
      </w:tr>
      <w:tr w:rsidR="00E07145" w:rsidRPr="00C13D57" w14:paraId="7B4814C1" w14:textId="77777777" w:rsidTr="009348BA">
        <w:tc>
          <w:tcPr>
            <w:tcW w:w="848" w:type="dxa"/>
            <w:vAlign w:val="center"/>
          </w:tcPr>
          <w:p w14:paraId="115B720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52</w:t>
            </w:r>
          </w:p>
        </w:tc>
        <w:tc>
          <w:tcPr>
            <w:tcW w:w="5985" w:type="dxa"/>
            <w:vAlign w:val="center"/>
          </w:tcPr>
          <w:p w14:paraId="7C314B7A" w14:textId="0C0D6BDC" w:rsidR="00E07145" w:rsidRPr="00C13D57" w:rsidRDefault="00E07145" w:rsidP="00C13D57">
            <w:pPr>
              <w:pStyle w:val="NoSpacing"/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="00EB436A" w:rsidRPr="00C13D57">
              <w:rPr>
                <w:rFonts w:asciiTheme="majorHAnsi" w:hAnsiTheme="majorHAnsi" w:cstheme="majorHAnsi"/>
                <w:sz w:val="28"/>
                <w:szCs w:val="28"/>
              </w:rPr>
              <w:t>Tọa đàm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“Ứng xử khi có bất đồng ý kiến trong gia đình”.</w:t>
            </w:r>
          </w:p>
        </w:tc>
        <w:tc>
          <w:tcPr>
            <w:tcW w:w="992" w:type="dxa"/>
            <w:vAlign w:val="center"/>
          </w:tcPr>
          <w:p w14:paraId="0A29939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14:paraId="780FBC8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0EC07B7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94E0204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0B00F40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18</w:t>
            </w:r>
          </w:p>
        </w:tc>
        <w:tc>
          <w:tcPr>
            <w:tcW w:w="2551" w:type="dxa"/>
            <w:vMerge w:val="restart"/>
            <w:vAlign w:val="center"/>
          </w:tcPr>
          <w:p w14:paraId="4D45BBC7" w14:textId="7011B513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vAlign w:val="center"/>
          </w:tcPr>
          <w:p w14:paraId="07419D9C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E07145" w:rsidRPr="00C13D57" w14:paraId="091093D8" w14:textId="77777777" w:rsidTr="009348BA">
        <w:tc>
          <w:tcPr>
            <w:tcW w:w="848" w:type="dxa"/>
            <w:vAlign w:val="center"/>
          </w:tcPr>
          <w:p w14:paraId="17511AF7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53</w:t>
            </w:r>
          </w:p>
        </w:tc>
        <w:tc>
          <w:tcPr>
            <w:tcW w:w="5985" w:type="dxa"/>
            <w:vAlign w:val="center"/>
          </w:tcPr>
          <w:p w14:paraId="1D842A1C" w14:textId="191DF1DE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Tôn trọng, thuyết phục và ứng xử </w:t>
            </w:r>
            <w:r w:rsidR="00EB436A"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để</w:t>
            </w:r>
            <w:r w:rsidRPr="00C13D57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 người thân hài lòng</w:t>
            </w:r>
          </w:p>
        </w:tc>
        <w:tc>
          <w:tcPr>
            <w:tcW w:w="992" w:type="dxa"/>
            <w:vAlign w:val="center"/>
          </w:tcPr>
          <w:p w14:paraId="7250265F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07DCFF2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44363425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6E7B3E43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E07145" w:rsidRPr="00C13D57" w14:paraId="1F2D66BB" w14:textId="77777777" w:rsidTr="009348BA">
        <w:tc>
          <w:tcPr>
            <w:tcW w:w="848" w:type="dxa"/>
            <w:vAlign w:val="center"/>
          </w:tcPr>
          <w:p w14:paraId="5C04708D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54</w:t>
            </w:r>
          </w:p>
        </w:tc>
        <w:tc>
          <w:tcPr>
            <w:tcW w:w="5985" w:type="dxa"/>
            <w:vAlign w:val="center"/>
          </w:tcPr>
          <w:p w14:paraId="315EBC12" w14:textId="317CA2BB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spacing w:val="2"/>
                <w:sz w:val="28"/>
                <w:szCs w:val="28"/>
              </w:rPr>
              <w:t xml:space="preserve">Chia sẻ kết quả rèn luyện kĩ năng thuyết phục, thể  hiện sự tôn trọng và ứng xử </w:t>
            </w:r>
            <w:r w:rsidR="00186816" w:rsidRPr="00C13D57">
              <w:rPr>
                <w:rFonts w:asciiTheme="majorHAnsi" w:hAnsiTheme="majorHAnsi" w:cstheme="majorHAnsi"/>
                <w:spacing w:val="2"/>
                <w:sz w:val="28"/>
                <w:szCs w:val="28"/>
              </w:rPr>
              <w:t>để</w:t>
            </w:r>
            <w:r w:rsidRPr="00C13D57">
              <w:rPr>
                <w:rFonts w:asciiTheme="majorHAnsi" w:hAnsiTheme="majorHAnsi" w:cstheme="majorHAnsi"/>
                <w:spacing w:val="2"/>
                <w:sz w:val="28"/>
                <w:szCs w:val="28"/>
              </w:rPr>
              <w:t xml:space="preserve"> người thân hài lòng.</w:t>
            </w:r>
          </w:p>
        </w:tc>
        <w:tc>
          <w:tcPr>
            <w:tcW w:w="992" w:type="dxa"/>
            <w:vAlign w:val="center"/>
          </w:tcPr>
          <w:p w14:paraId="1A61D921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</w:tcPr>
          <w:p w14:paraId="36D3919E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</w:tcPr>
          <w:p w14:paraId="6D8630F0" w14:textId="77777777" w:rsidR="00E07145" w:rsidRPr="00C13D57" w:rsidRDefault="00E07145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vAlign w:val="center"/>
          </w:tcPr>
          <w:p w14:paraId="50105F86" w14:textId="77777777" w:rsidR="00E07145" w:rsidRPr="00C13D57" w:rsidRDefault="00E07145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</w:tbl>
    <w:p w14:paraId="4D2623EF" w14:textId="2EDF92AB" w:rsidR="00C67990" w:rsidRPr="00C13D57" w:rsidRDefault="009348BA" w:rsidP="00C13D57">
      <w:pPr>
        <w:spacing w:after="0" w:line="276" w:lineRule="auto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</w:rPr>
        <w:t xml:space="preserve">     HỌC KÌ II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5970"/>
        <w:gridCol w:w="992"/>
        <w:gridCol w:w="1418"/>
        <w:gridCol w:w="2551"/>
        <w:gridCol w:w="1985"/>
      </w:tblGrid>
      <w:tr w:rsidR="00C67990" w:rsidRPr="00C13D57" w14:paraId="14B15083" w14:textId="77777777" w:rsidTr="00BD0A38">
        <w:tc>
          <w:tcPr>
            <w:tcW w:w="13750" w:type="dxa"/>
            <w:gridSpan w:val="6"/>
            <w:shd w:val="clear" w:color="auto" w:fill="auto"/>
          </w:tcPr>
          <w:p w14:paraId="63F04C70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5: Em với gia đình (tt)</w:t>
            </w:r>
          </w:p>
        </w:tc>
      </w:tr>
      <w:tr w:rsidR="00C67990" w:rsidRPr="00C13D57" w14:paraId="42FB76D9" w14:textId="77777777" w:rsidTr="009348BA">
        <w:tc>
          <w:tcPr>
            <w:tcW w:w="834" w:type="dxa"/>
            <w:shd w:val="clear" w:color="auto" w:fill="auto"/>
            <w:vAlign w:val="center"/>
          </w:tcPr>
          <w:p w14:paraId="716A73A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BE495A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SHDC: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Giao lưu về cách sống tiết kiệm trong gia đình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4D1CF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AD348B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19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698EC66" w14:textId="6BF516B3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B1B1B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ACAA218" w14:textId="77777777" w:rsidTr="009348BA">
        <w:tc>
          <w:tcPr>
            <w:tcW w:w="834" w:type="dxa"/>
            <w:shd w:val="clear" w:color="auto" w:fill="auto"/>
            <w:vAlign w:val="center"/>
          </w:tcPr>
          <w:p w14:paraId="440B339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CC793C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Tiết kiệm và thực hiện công việc gia đình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7E1F2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47DE26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C643F7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E3D0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20C2099" w14:textId="77777777" w:rsidTr="009348BA">
        <w:tc>
          <w:tcPr>
            <w:tcW w:w="834" w:type="dxa"/>
            <w:shd w:val="clear" w:color="auto" w:fill="auto"/>
            <w:vAlign w:val="center"/>
          </w:tcPr>
          <w:p w14:paraId="2AB9539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2C90F7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rèn luyện kĩ năng sống tiết kiệm trong sinh hoạt gia đình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631DE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37DE57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FD86D2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DF6AA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C80E023" w14:textId="77777777" w:rsidTr="009348BA">
        <w:tc>
          <w:tcPr>
            <w:tcW w:w="834" w:type="dxa"/>
            <w:shd w:val="clear" w:color="auto" w:fill="auto"/>
            <w:vAlign w:val="center"/>
          </w:tcPr>
          <w:p w14:paraId="364B7EC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094C438F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kinh nghiệm: Sắp xếp hợp lí các công việc  trong gia đình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C88A8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5278EC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99E11FD" w14:textId="4738BBFC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4BD5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329EA6C5" w14:textId="77777777" w:rsidTr="009348BA">
        <w:tc>
          <w:tcPr>
            <w:tcW w:w="834" w:type="dxa"/>
            <w:shd w:val="clear" w:color="auto" w:fill="auto"/>
            <w:vAlign w:val="center"/>
          </w:tcPr>
          <w:p w14:paraId="272392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59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ABD045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Tiết kiệm và thực hiện công việc gia đình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5BDC3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3F1AF6D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87BF13F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E2A34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213D515" w14:textId="77777777" w:rsidTr="009348BA">
        <w:tc>
          <w:tcPr>
            <w:tcW w:w="834" w:type="dxa"/>
            <w:shd w:val="clear" w:color="auto" w:fill="auto"/>
            <w:vAlign w:val="center"/>
          </w:tcPr>
          <w:p w14:paraId="0B70B47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DC7744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rèn luyện kĩ năng sắp xếp và hoàn thành các công việc trong gia đình</w:t>
            </w:r>
          </w:p>
          <w:p w14:paraId="67C55D4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9751C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5D28AD2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C87D96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AB562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A5AAC4C" w14:textId="77777777" w:rsidTr="00BD0A38">
        <w:trPr>
          <w:trHeight w:val="395"/>
        </w:trPr>
        <w:tc>
          <w:tcPr>
            <w:tcW w:w="13750" w:type="dxa"/>
            <w:gridSpan w:val="6"/>
            <w:shd w:val="clear" w:color="auto" w:fill="auto"/>
          </w:tcPr>
          <w:p w14:paraId="4DE236BC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6: Em với cộng đồng</w:t>
            </w:r>
          </w:p>
        </w:tc>
      </w:tr>
      <w:tr w:rsidR="00C67990" w:rsidRPr="00C13D57" w14:paraId="516CD6A4" w14:textId="77777777" w:rsidTr="009348BA">
        <w:tc>
          <w:tcPr>
            <w:tcW w:w="834" w:type="dxa"/>
            <w:shd w:val="clear" w:color="auto" w:fill="auto"/>
            <w:vAlign w:val="center"/>
          </w:tcPr>
          <w:p w14:paraId="0390C84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61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46068E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Nghe nói chuyện về các hoạt động giáo dục  để phát huy truyền thống ở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A5D56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76AAF5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21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2D475F8" w14:textId="48B11BF6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BE5FC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6E959B85" w14:textId="77777777" w:rsidTr="009348BA">
        <w:tc>
          <w:tcPr>
            <w:tcW w:w="834" w:type="dxa"/>
            <w:shd w:val="clear" w:color="auto" w:fill="auto"/>
            <w:vAlign w:val="center"/>
          </w:tcPr>
          <w:p w14:paraId="577335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9E7E76F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Tham gia các hoạt động giáo dục truyền thống và phát triển cộng đồng ở địa phương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A68B9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045892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6AB759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ACABBD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4D06DC4" w14:textId="77777777" w:rsidTr="009348BA">
        <w:tc>
          <w:tcPr>
            <w:tcW w:w="834" w:type="dxa"/>
            <w:shd w:val="clear" w:color="auto" w:fill="auto"/>
            <w:vAlign w:val="center"/>
          </w:tcPr>
          <w:p w14:paraId="7C7C2AC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282496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Chia sẻ về những khó khăn và kết quả tìm kiếm sự hỗ trợ khi tham gia hoạt động giáo dục truyền thống và phát triển cộng đồng  ở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46829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0C4E4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223732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04662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9378820" w14:textId="77777777" w:rsidTr="009348BA">
        <w:tc>
          <w:tcPr>
            <w:tcW w:w="834" w:type="dxa"/>
            <w:shd w:val="clear" w:color="auto" w:fill="auto"/>
            <w:vAlign w:val="center"/>
          </w:tcPr>
          <w:p w14:paraId="5B0FD27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090B00E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Trao đổi về những khó khăn, thách thức của giới trẻ  trong xã hội hiện đại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2E11D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A210E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13AFC3F" w14:textId="53247D03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EBDAD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46F882C" w14:textId="77777777" w:rsidTr="009348BA">
        <w:tc>
          <w:tcPr>
            <w:tcW w:w="834" w:type="dxa"/>
            <w:shd w:val="clear" w:color="auto" w:fill="auto"/>
            <w:vAlign w:val="center"/>
          </w:tcPr>
          <w:p w14:paraId="626E36E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393CF863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Tham gia các hoạt động giáo dục truyền thống và phát triển cộng đồng ở địa phương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11B7D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C6B70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76968F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1ED374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3949E931" w14:textId="77777777" w:rsidTr="009348BA">
        <w:tc>
          <w:tcPr>
            <w:tcW w:w="834" w:type="dxa"/>
            <w:shd w:val="clear" w:color="auto" w:fill="auto"/>
            <w:vAlign w:val="center"/>
          </w:tcPr>
          <w:p w14:paraId="55C7DBD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F49E1D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tham gia hoạt động giáo dục truyền thống và phát triển cộng đồng ở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69859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36CA3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FF7BFE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E8AAE3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4175B03" w14:textId="77777777" w:rsidTr="009348BA">
        <w:tc>
          <w:tcPr>
            <w:tcW w:w="834" w:type="dxa"/>
            <w:shd w:val="clear" w:color="auto" w:fill="auto"/>
            <w:vAlign w:val="center"/>
          </w:tcPr>
          <w:p w14:paraId="6383D0A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2E82D9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P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hát động :Hoạt động thiện nguyện”</w:t>
            </w:r>
            <w:r w:rsidRPr="00C13D57"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của Đoàn Thanh niên Cộng sản HCM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2A106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E8F3911" w14:textId="27E92012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78D3251" w14:textId="6F92C04E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D031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76432D59" w14:textId="77777777" w:rsidTr="009348BA">
        <w:tc>
          <w:tcPr>
            <w:tcW w:w="834" w:type="dxa"/>
            <w:shd w:val="clear" w:color="auto" w:fill="auto"/>
            <w:vAlign w:val="center"/>
          </w:tcPr>
          <w:p w14:paraId="1F0B51B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04B9CB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Lập và thực hiện kế hoạch hoạt động thiện nguyện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C82F9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7DD75BA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9E4B3D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5D34D2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CAF1FF8" w14:textId="77777777" w:rsidTr="009348BA">
        <w:tc>
          <w:tcPr>
            <w:tcW w:w="834" w:type="dxa"/>
            <w:shd w:val="clear" w:color="auto" w:fill="auto"/>
            <w:vAlign w:val="center"/>
          </w:tcPr>
          <w:p w14:paraId="0A2FB64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69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370A0E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Chia sẻ kế hoach và kết quả thực hiện hoạt động thiện nguyện của lớp.</w:t>
            </w:r>
          </w:p>
          <w:p w14:paraId="72D89E78" w14:textId="27DEC3B8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Đánh giá chủ đề 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44D6A" w14:textId="0EFC52AB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065AC40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31F4FB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342973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CED456F" w14:textId="77777777" w:rsidTr="00BD0A38">
        <w:tc>
          <w:tcPr>
            <w:tcW w:w="13750" w:type="dxa"/>
            <w:gridSpan w:val="6"/>
            <w:shd w:val="clear" w:color="auto" w:fill="auto"/>
          </w:tcPr>
          <w:p w14:paraId="156A5FE3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7: Em với thiên nhiên và môi trường.</w:t>
            </w:r>
          </w:p>
        </w:tc>
      </w:tr>
      <w:tr w:rsidR="00C67990" w:rsidRPr="00C13D57" w14:paraId="588ED9AF" w14:textId="77777777" w:rsidTr="009348BA">
        <w:tc>
          <w:tcPr>
            <w:tcW w:w="834" w:type="dxa"/>
            <w:shd w:val="clear" w:color="auto" w:fill="auto"/>
            <w:vAlign w:val="center"/>
          </w:tcPr>
          <w:p w14:paraId="258D6F1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3DECA9C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pacing w:val="-2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Văn nghệ về chủ đề “Tự hào quê hương tôi”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3A86B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F4E2C1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04FF190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Tuần 24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96FAF68" w14:textId="2C59FB24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A8F36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DC947E9" w14:textId="77777777" w:rsidTr="009348BA">
        <w:tc>
          <w:tcPr>
            <w:tcW w:w="834" w:type="dxa"/>
            <w:shd w:val="clear" w:color="auto" w:fill="auto"/>
            <w:vAlign w:val="center"/>
          </w:tcPr>
          <w:p w14:paraId="7B4206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71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F0FE78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Cảnh quan thiên nhiên quê hương tôi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2A3A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1BDF81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FE2844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FFAA64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EAF60E1" w14:textId="77777777" w:rsidTr="009348BA">
        <w:tc>
          <w:tcPr>
            <w:tcW w:w="834" w:type="dxa"/>
            <w:shd w:val="clear" w:color="auto" w:fill="auto"/>
            <w:vAlign w:val="center"/>
          </w:tcPr>
          <w:p w14:paraId="1DD87AE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4EEDD4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SHL: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Trình bày, giới thiệu sản phẩm thể hiện </w:t>
            </w:r>
            <w:r w:rsidRPr="00C13D57">
              <w:rPr>
                <w:rStyle w:val="fontstyle01"/>
                <w:rFonts w:asciiTheme="majorHAnsi" w:hAnsiTheme="majorHAnsi" w:cstheme="majorHAnsi"/>
              </w:rPr>
              <w:t>vẻ đẹp cảnh quan thiên nhiên, danh lam thắng cảnh của địa phương đã thiết kế được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AC014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BAC14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E94FC7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A5FB8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57CC602" w14:textId="77777777" w:rsidTr="009348BA">
        <w:tc>
          <w:tcPr>
            <w:tcW w:w="834" w:type="dxa"/>
            <w:shd w:val="clear" w:color="auto" w:fill="auto"/>
            <w:vAlign w:val="center"/>
          </w:tcPr>
          <w:p w14:paraId="192474B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69EC70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Triển lãm giới thiệu các sản phẩm đã thiết kế để thể hiện vẻ đẹp  cảnh quan thiên nhiên, danh lam thắng cảnh của địa phương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455D7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EE0C51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25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FF5E62F" w14:textId="20C0EFA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8C895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A8FEF7F" w14:textId="77777777" w:rsidTr="009348BA">
        <w:tc>
          <w:tcPr>
            <w:tcW w:w="834" w:type="dxa"/>
            <w:shd w:val="clear" w:color="auto" w:fill="auto"/>
            <w:vAlign w:val="center"/>
          </w:tcPr>
          <w:p w14:paraId="7EC535F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EB4D6A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Cảnh quan thiên nhiên quê hương tôi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9C3AF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8EA4F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95A868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0E7756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1394D99B" w14:textId="77777777" w:rsidTr="009348BA">
        <w:tc>
          <w:tcPr>
            <w:tcW w:w="834" w:type="dxa"/>
            <w:shd w:val="clear" w:color="auto" w:fill="auto"/>
            <w:vAlign w:val="center"/>
          </w:tcPr>
          <w:p w14:paraId="5EE3B75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0FEA85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Báo cáo kết quả tổ chức sự kiện giới thiệu về vẻ đẹp cảnh quan thiên nhiên, danh lam thắng cảnh của địa phương và cách bảo tồn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D73A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19B1AF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666909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C6757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4595D4D" w14:textId="77777777" w:rsidTr="009348BA">
        <w:tc>
          <w:tcPr>
            <w:tcW w:w="834" w:type="dxa"/>
            <w:shd w:val="clear" w:color="auto" w:fill="auto"/>
            <w:vAlign w:val="center"/>
          </w:tcPr>
          <w:p w14:paraId="506CC98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87C1F0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pacing w:val="4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Giao lưu với chuyên gia môi trường về tình hình thiên tai ở địa phương và cả nước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C01BD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5ACCAD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0EFD490" w14:textId="42C4525C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BA479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49503D2E" w14:textId="77777777" w:rsidTr="009348BA">
        <w:tc>
          <w:tcPr>
            <w:tcW w:w="834" w:type="dxa"/>
            <w:shd w:val="clear" w:color="auto" w:fill="auto"/>
            <w:vAlign w:val="center"/>
          </w:tcPr>
          <w:p w14:paraId="735D121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48C375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Truyền thông về biện pháp đề phòng và giảm nhẹ rủi ro  thiên tai ở địa phương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33D63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AD5B5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A94DE6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252D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3CA4DEEE" w14:textId="77777777" w:rsidTr="009348BA">
        <w:tc>
          <w:tcPr>
            <w:tcW w:w="834" w:type="dxa"/>
            <w:shd w:val="clear" w:color="auto" w:fill="auto"/>
            <w:vAlign w:val="center"/>
          </w:tcPr>
          <w:p w14:paraId="2647DCD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DEFD06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Trình bày báo cáo về thiên tai và thiệt hại do thiên tai gây ra cho địa phương trong một số năm gần đây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1A4D37" w14:textId="4AAD8FF6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111C5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B79C60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AF7EE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C40A19E" w14:textId="77777777" w:rsidTr="009348BA">
        <w:tc>
          <w:tcPr>
            <w:tcW w:w="834" w:type="dxa"/>
            <w:shd w:val="clear" w:color="auto" w:fill="auto"/>
            <w:vAlign w:val="center"/>
          </w:tcPr>
          <w:p w14:paraId="1C0916F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79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3C2FF03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Trò chơi “ Rung chuông vàng” về chủ đề thiên tai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DE48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1F562C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2DDBC55D" w14:textId="6FE76DF3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632F3C6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27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62E11E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SGK, SGV, trảnh ảnh minh họa, máy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chiếu, máy tính kết nối internet</w:t>
            </w:r>
          </w:p>
          <w:p w14:paraId="5072229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Giấy thi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4BF0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Sân trường</w:t>
            </w:r>
          </w:p>
        </w:tc>
      </w:tr>
      <w:tr w:rsidR="00C67990" w:rsidRPr="00C13D57" w14:paraId="75D7099D" w14:textId="77777777" w:rsidTr="009348BA">
        <w:tc>
          <w:tcPr>
            <w:tcW w:w="834" w:type="dxa"/>
            <w:shd w:val="clear" w:color="auto" w:fill="auto"/>
            <w:vAlign w:val="center"/>
          </w:tcPr>
          <w:p w14:paraId="368507D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88A63A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HĐGDTCĐ: Kiểm tra giữa học kì II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1CC48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AAC02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3E9B13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4038F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4CF3FD3" w14:textId="77777777" w:rsidTr="009348BA">
        <w:tc>
          <w:tcPr>
            <w:tcW w:w="834" w:type="dxa"/>
            <w:shd w:val="clear" w:color="auto" w:fill="auto"/>
            <w:vAlign w:val="center"/>
          </w:tcPr>
          <w:p w14:paraId="5598C5C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81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0E8DD0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  <w:u w:val="single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kế hoạch truyền thông cho người dân địa phương về những biện pháp đề phòng thiên tai và giảm nhẹ rủi ro khi gặp thiên tai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743F0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6A3593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3A38DF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48A32E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4D49B569" w14:textId="77777777" w:rsidTr="009348BA">
        <w:tc>
          <w:tcPr>
            <w:tcW w:w="834" w:type="dxa"/>
            <w:shd w:val="clear" w:color="auto" w:fill="auto"/>
            <w:vAlign w:val="center"/>
          </w:tcPr>
          <w:p w14:paraId="2DD06A2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F86291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Hội thi :Tuyên truyền viên giỏi về phòng chống thiên tai”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37B6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E2396E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28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6606A50" w14:textId="5EEBD8FF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DB75F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541BDF42" w14:textId="77777777" w:rsidTr="009348BA">
        <w:tc>
          <w:tcPr>
            <w:tcW w:w="834" w:type="dxa"/>
            <w:shd w:val="clear" w:color="auto" w:fill="auto"/>
            <w:vAlign w:val="center"/>
          </w:tcPr>
          <w:p w14:paraId="1FC162D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8F8FEC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Truyền thông về biện pháp đề phòng và giảm nhẹ rủi ro  thiên tai ở địa phương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533F7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0BB64E9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BF0A2B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9FD7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3947B318" w14:textId="77777777" w:rsidTr="009348BA">
        <w:tc>
          <w:tcPr>
            <w:tcW w:w="834" w:type="dxa"/>
            <w:shd w:val="clear" w:color="auto" w:fill="auto"/>
            <w:vAlign w:val="center"/>
          </w:tcPr>
          <w:p w14:paraId="4C50CDE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2F8ECF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  <w:u w:val="single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Báo cáo kết quả truyền thông đã thực hiện.</w:t>
            </w:r>
          </w:p>
          <w:p w14:paraId="32A7A0D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Đánh giá chủ đề 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D21B2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0E6909E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EADAF1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82407B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60459EC" w14:textId="77777777" w:rsidTr="00BD0A38">
        <w:trPr>
          <w:trHeight w:val="393"/>
        </w:trPr>
        <w:tc>
          <w:tcPr>
            <w:tcW w:w="13750" w:type="dxa"/>
            <w:gridSpan w:val="6"/>
            <w:shd w:val="clear" w:color="auto" w:fill="auto"/>
          </w:tcPr>
          <w:p w14:paraId="0EAE767D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Chủ đề 8: Khám phá thế giới nghề nghiệp</w:t>
            </w:r>
          </w:p>
        </w:tc>
      </w:tr>
      <w:tr w:rsidR="00C67990" w:rsidRPr="00C13D57" w14:paraId="255A84CF" w14:textId="77777777" w:rsidTr="009348BA">
        <w:tc>
          <w:tcPr>
            <w:tcW w:w="834" w:type="dxa"/>
            <w:shd w:val="clear" w:color="auto" w:fill="auto"/>
            <w:vAlign w:val="center"/>
          </w:tcPr>
          <w:p w14:paraId="7FFA9B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C317B14" w14:textId="280734EC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Nghe nói chuyện về nghề nghiệp phổ biến  trong xã hội hiện đại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4B976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0DFBAC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29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20CE592" w14:textId="438480BE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CFC8E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195C158" w14:textId="77777777" w:rsidTr="009348BA">
        <w:tc>
          <w:tcPr>
            <w:tcW w:w="834" w:type="dxa"/>
            <w:shd w:val="clear" w:color="auto" w:fill="auto"/>
            <w:vAlign w:val="center"/>
          </w:tcPr>
          <w:p w14:paraId="1CA5B29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BC1504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Nghề phổ biến trong xã hội hiện đại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2871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77482F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BD2591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FB082C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692FE2F3" w14:textId="77777777" w:rsidTr="009348BA">
        <w:tc>
          <w:tcPr>
            <w:tcW w:w="834" w:type="dxa"/>
            <w:shd w:val="clear" w:color="auto" w:fill="auto"/>
            <w:vAlign w:val="center"/>
          </w:tcPr>
          <w:p w14:paraId="0927178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3BBE3F4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danh mục nghề phổ biến trong xã hội hiện đại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8D76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A0FCC4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B1CA76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54F95BA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963204B" w14:textId="77777777" w:rsidTr="009348BA">
        <w:tc>
          <w:tcPr>
            <w:tcW w:w="834" w:type="dxa"/>
            <w:shd w:val="clear" w:color="auto" w:fill="auto"/>
            <w:vAlign w:val="center"/>
          </w:tcPr>
          <w:p w14:paraId="6D22711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5D58B5D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 xml:space="preserve">Tọa đàm/ trao đổi về  </w:t>
            </w:r>
            <w:r w:rsidRPr="00C13D57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>“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Tác động của khoa học công nghệ đến hoạt động nghề nghiệp  trong xã hội hiện đại”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453ED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0B8E4F" w14:textId="3C456B2C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5F579F" w14:textId="4BBB2A7F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B1505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42E37D9A" w14:textId="77777777" w:rsidTr="009348BA">
        <w:tc>
          <w:tcPr>
            <w:tcW w:w="834" w:type="dxa"/>
            <w:shd w:val="clear" w:color="auto" w:fill="auto"/>
            <w:vAlign w:val="center"/>
          </w:tcPr>
          <w:p w14:paraId="6ADADA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89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8FE3B7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Nghề phổ biến trong xã hội hiện đại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3D318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52A10EC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7C1F93D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7834B1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DF4C248" w14:textId="77777777" w:rsidTr="009348BA">
        <w:tc>
          <w:tcPr>
            <w:tcW w:w="834" w:type="dxa"/>
            <w:shd w:val="clear" w:color="auto" w:fill="auto"/>
            <w:vAlign w:val="center"/>
          </w:tcPr>
          <w:p w14:paraId="2C56602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08B37E8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Cs/>
                <w:sz w:val="28"/>
                <w:szCs w:val="28"/>
              </w:rPr>
              <w:t>Chia sẻ kết quả trải nghiệm  nghề, tìm hiểu đặc trưng của các nghề phổ biến  trong xã hội hiện đại</w:t>
            </w:r>
          </w:p>
          <w:p w14:paraId="6909CA05" w14:textId="77777777" w:rsidR="00C67990" w:rsidRPr="00C13D57" w:rsidRDefault="00C67990" w:rsidP="00C13D57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eastAsia="zh-CN"/>
              </w:rPr>
            </w:pPr>
            <w:r w:rsidRPr="00C13D5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 chủ đề 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981ED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61E530E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092946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253A53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C83FB40" w14:textId="77777777" w:rsidTr="00BD0A38">
        <w:trPr>
          <w:trHeight w:val="416"/>
        </w:trPr>
        <w:tc>
          <w:tcPr>
            <w:tcW w:w="13750" w:type="dxa"/>
            <w:gridSpan w:val="6"/>
            <w:shd w:val="clear" w:color="auto" w:fill="auto"/>
          </w:tcPr>
          <w:p w14:paraId="11CE2592" w14:textId="77777777" w:rsidR="00C67990" w:rsidRPr="00C13D57" w:rsidRDefault="00C67990" w:rsidP="00C13D57">
            <w:pPr>
              <w:spacing w:after="0"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Chủ đề 9: Hiểu bản thân – chọn đúng nghề.</w:t>
            </w:r>
          </w:p>
        </w:tc>
      </w:tr>
      <w:tr w:rsidR="00C67990" w:rsidRPr="00C13D57" w14:paraId="35877982" w14:textId="77777777" w:rsidTr="009348BA">
        <w:tc>
          <w:tcPr>
            <w:tcW w:w="834" w:type="dxa"/>
            <w:shd w:val="clear" w:color="auto" w:fill="auto"/>
            <w:vAlign w:val="center"/>
          </w:tcPr>
          <w:p w14:paraId="5E4A9C5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F5CAA7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Nghe nói chuyện chuyên đề “Học tập với hứng thú nghề nghiệp”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058B6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CA311E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31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6F266DD" w14:textId="566C80B0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6122F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427D6D1" w14:textId="77777777" w:rsidTr="009348BA">
        <w:tc>
          <w:tcPr>
            <w:tcW w:w="834" w:type="dxa"/>
            <w:shd w:val="clear" w:color="auto" w:fill="auto"/>
            <w:vAlign w:val="center"/>
          </w:tcPr>
          <w:p w14:paraId="294D3BF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302D82A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Hứng thú nghề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2B7DC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2850FC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5BC7434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C2E06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74ED88F4" w14:textId="77777777" w:rsidTr="009348BA">
        <w:tc>
          <w:tcPr>
            <w:tcW w:w="834" w:type="dxa"/>
            <w:shd w:val="clear" w:color="auto" w:fill="auto"/>
            <w:vAlign w:val="center"/>
          </w:tcPr>
          <w:p w14:paraId="2768CC0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A67A93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khảo sát hứng thú nghề nghiệp của HS trong trường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D3952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0E8BE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61B064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5CD6D7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FD95367" w14:textId="77777777" w:rsidTr="009348BA">
        <w:tc>
          <w:tcPr>
            <w:tcW w:w="834" w:type="dxa"/>
            <w:shd w:val="clear" w:color="auto" w:fill="auto"/>
            <w:vAlign w:val="center"/>
          </w:tcPr>
          <w:p w14:paraId="57ABFC3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7BF7A251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Giao lưu với cựu HS thành đạt trong nghề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B038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624FA6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3A68B8B" w14:textId="5CD6E94B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443CB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3575DC24" w14:textId="77777777" w:rsidTr="009348BA">
        <w:tc>
          <w:tcPr>
            <w:tcW w:w="834" w:type="dxa"/>
            <w:shd w:val="clear" w:color="auto" w:fill="auto"/>
            <w:vAlign w:val="center"/>
          </w:tcPr>
          <w:p w14:paraId="2F616EF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7EB87D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Rèn luyện, học tập theo định hướng nghề nghiệp (tiết 1)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C7628E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91CA97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B9D354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912E8B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DF8DD11" w14:textId="77777777" w:rsidTr="009348BA">
        <w:tc>
          <w:tcPr>
            <w:tcW w:w="834" w:type="dxa"/>
            <w:shd w:val="clear" w:color="auto" w:fill="auto"/>
            <w:vAlign w:val="center"/>
          </w:tcPr>
          <w:p w14:paraId="058B250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96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46173542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những việc đã làm để rèn luyện  sức khỏe, độ bền, tính kiên trì, sự chăm chỉ; Chuẩn bị cho diễn đàn: “Nghề nào cũng đáng được tôn trọng”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3110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A90EA2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4746F66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1E29EF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92C589B" w14:textId="77777777" w:rsidTr="009348BA">
        <w:tc>
          <w:tcPr>
            <w:tcW w:w="834" w:type="dxa"/>
            <w:shd w:val="clear" w:color="auto" w:fill="auto"/>
            <w:vAlign w:val="center"/>
          </w:tcPr>
          <w:p w14:paraId="2F45BAA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97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1158A1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Ngày hội tư vấn hướng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5F081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C086E3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A78B795" w14:textId="49232E32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2777D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29B86D05" w14:textId="77777777" w:rsidTr="009348BA">
        <w:tc>
          <w:tcPr>
            <w:tcW w:w="834" w:type="dxa"/>
            <w:shd w:val="clear" w:color="auto" w:fill="auto"/>
            <w:vAlign w:val="center"/>
          </w:tcPr>
          <w:p w14:paraId="054FF75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98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7CFC36D" w14:textId="27FE3F8C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HĐGDTCĐ: Kiểm tra cuối kì II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89271B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0AE0FF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0A7A32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2A743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9C9216F" w14:textId="77777777" w:rsidTr="009348BA">
        <w:tc>
          <w:tcPr>
            <w:tcW w:w="834" w:type="dxa"/>
            <w:shd w:val="clear" w:color="auto" w:fill="auto"/>
            <w:vAlign w:val="center"/>
          </w:tcPr>
          <w:p w14:paraId="233B1DE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99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DF6EC87" w14:textId="37861BB9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SHL: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 tìm hiểu các môn học ở cấp THPT liên quan đến hướng nghiệp</w:t>
            </w:r>
          </w:p>
          <w:p w14:paraId="74DCC710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CDB0B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20138B7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3E9B553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7DDF9E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51B86661" w14:textId="77777777" w:rsidTr="009348BA">
        <w:tc>
          <w:tcPr>
            <w:tcW w:w="834" w:type="dxa"/>
            <w:shd w:val="clear" w:color="auto" w:fill="auto"/>
            <w:vAlign w:val="center"/>
          </w:tcPr>
          <w:p w14:paraId="0414653C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100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D7C7455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Diễn đàn “Nghề nào cũng đáng được tôn trọng”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7A9E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8EB57D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79573C5" w14:textId="7ED00730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87544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61BEB506" w14:textId="77777777" w:rsidTr="009348BA">
        <w:tc>
          <w:tcPr>
            <w:tcW w:w="834" w:type="dxa"/>
            <w:shd w:val="clear" w:color="auto" w:fill="auto"/>
            <w:vAlign w:val="center"/>
          </w:tcPr>
          <w:p w14:paraId="2A3C817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101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E40619D" w14:textId="267114B2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Rèn luyện, học tập theo định hướng nghề nghiệp (tiết 2)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EDAFA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777AD6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543E9D7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96E9108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215A4F71" w14:textId="77777777" w:rsidTr="009348BA">
        <w:tc>
          <w:tcPr>
            <w:tcW w:w="834" w:type="dxa"/>
            <w:shd w:val="clear" w:color="auto" w:fill="auto"/>
            <w:vAlign w:val="center"/>
          </w:tcPr>
          <w:p w14:paraId="6C338E3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102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0E357B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: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Chia sẻ kết quả</w:t>
            </w:r>
            <w:r w:rsidRPr="00C13D57"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</w:rPr>
              <w:t xml:space="preserve">  rèn luyện, học tập theo định hướng nghề nghiệp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A957B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7968C2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58A8BA8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F1C725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E45A27C" w14:textId="77777777" w:rsidTr="009348BA">
        <w:tc>
          <w:tcPr>
            <w:tcW w:w="834" w:type="dxa"/>
            <w:shd w:val="clear" w:color="auto" w:fill="auto"/>
            <w:vAlign w:val="center"/>
          </w:tcPr>
          <w:p w14:paraId="20A65681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28514C09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SHDC</w:t>
            </w:r>
            <w:r w:rsidRPr="00C13D57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: 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Tổng kết năm hoc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DEBF7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71462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Tuần 35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41BACC5" w14:textId="2BEA3333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SGK, SGV, trảnh ảnh minh họa, máy chiếu, máy tính kết nối internet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BFD470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Sân trường</w:t>
            </w:r>
          </w:p>
        </w:tc>
      </w:tr>
      <w:tr w:rsidR="00C67990" w:rsidRPr="00C13D57" w14:paraId="7F826F85" w14:textId="77777777" w:rsidTr="009348BA">
        <w:tc>
          <w:tcPr>
            <w:tcW w:w="834" w:type="dxa"/>
            <w:shd w:val="clear" w:color="auto" w:fill="auto"/>
            <w:vAlign w:val="center"/>
          </w:tcPr>
          <w:p w14:paraId="207721B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104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1554A1C7" w14:textId="2DD2B6B7" w:rsidR="00C67990" w:rsidRPr="00C13D57" w:rsidRDefault="009348BA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HĐGD theo chủ đề:  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Rèn luyện, học tập theo định hướng nghề nghiệp (</w:t>
            </w:r>
            <w:r w:rsidR="00CC6C58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tiết 3</w:t>
            </w:r>
            <w:r w:rsidRPr="00C13D5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CF0949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23A425F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B52271C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B352F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  <w:tr w:rsidR="00C67990" w:rsidRPr="00C13D57" w14:paraId="0B5D3DB8" w14:textId="77777777" w:rsidTr="009348BA">
        <w:tc>
          <w:tcPr>
            <w:tcW w:w="834" w:type="dxa"/>
            <w:shd w:val="clear" w:color="auto" w:fill="auto"/>
            <w:vAlign w:val="center"/>
          </w:tcPr>
          <w:p w14:paraId="49FD3E72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105</w:t>
            </w:r>
          </w:p>
        </w:tc>
        <w:tc>
          <w:tcPr>
            <w:tcW w:w="5970" w:type="dxa"/>
            <w:shd w:val="clear" w:color="auto" w:fill="auto"/>
            <w:vAlign w:val="center"/>
          </w:tcPr>
          <w:p w14:paraId="60D76F8C" w14:textId="77777777" w:rsidR="00C67990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SHL</w:t>
            </w:r>
            <w:r w:rsidRPr="00C13D57">
              <w:rPr>
                <w:rFonts w:asciiTheme="majorHAnsi" w:hAnsiTheme="majorHAnsi" w:cstheme="majorHAnsi"/>
                <w:b/>
                <w:sz w:val="28"/>
                <w:szCs w:val="28"/>
              </w:rPr>
              <w:t>:</w:t>
            </w: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 xml:space="preserve"> Tổng kết năm học tại lớp.</w:t>
            </w:r>
          </w:p>
          <w:p w14:paraId="13518272" w14:textId="43DF2F7E" w:rsidR="00CC6C58" w:rsidRPr="00CC6C58" w:rsidRDefault="00CC6C58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CC6C58">
              <w:rPr>
                <w:b/>
                <w:bCs/>
                <w:sz w:val="28"/>
                <w:szCs w:val="28"/>
              </w:rPr>
              <w:t>Đánh giá chủ đề 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05F98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14:paraId="354266AB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F69718E" w14:textId="77777777" w:rsidR="00C67990" w:rsidRPr="00C13D57" w:rsidRDefault="00C67990" w:rsidP="00C13D57">
            <w:pPr>
              <w:spacing w:after="0"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3640B6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C13D57">
              <w:rPr>
                <w:rFonts w:asciiTheme="majorHAnsi" w:hAnsiTheme="majorHAnsi" w:cstheme="majorHAnsi"/>
                <w:sz w:val="28"/>
                <w:szCs w:val="28"/>
              </w:rPr>
              <w:t>Lớp học</w:t>
            </w:r>
          </w:p>
        </w:tc>
      </w:tr>
    </w:tbl>
    <w:p w14:paraId="31730A5E" w14:textId="77777777" w:rsidR="0015384D" w:rsidRPr="00C13D57" w:rsidRDefault="0015384D" w:rsidP="00C13D57">
      <w:pPr>
        <w:spacing w:after="0" w:line="276" w:lineRule="auto"/>
        <w:jc w:val="both"/>
        <w:rPr>
          <w:rFonts w:asciiTheme="majorHAnsi" w:hAnsiTheme="majorHAnsi" w:cstheme="majorHAnsi"/>
          <w:b/>
          <w:color w:val="000000" w:themeColor="text1"/>
          <w:sz w:val="28"/>
          <w:szCs w:val="28"/>
          <w:lang w:val="vi-VN"/>
        </w:rPr>
      </w:pPr>
    </w:p>
    <w:p w14:paraId="6A052B6A" w14:textId="77777777" w:rsidR="009348BA" w:rsidRPr="00C13D57" w:rsidRDefault="009348BA" w:rsidP="00C13D57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8"/>
          <w:szCs w:val="28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2. Chuyên đề </w:t>
      </w:r>
      <w:r w:rsidRPr="00C13D57">
        <w:rPr>
          <w:rFonts w:asciiTheme="majorHAnsi" w:hAnsiTheme="majorHAnsi" w:cstheme="majorHAnsi"/>
          <w:b/>
          <w:bCs/>
          <w:sz w:val="28"/>
          <w:szCs w:val="28"/>
        </w:rPr>
        <w:t>lựa</w:t>
      </w: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 chọn</w:t>
      </w:r>
      <w:r w:rsidRPr="00C13D57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Pr="00C13D57">
        <w:rPr>
          <w:rFonts w:asciiTheme="majorHAnsi" w:hAnsiTheme="majorHAnsi" w:cstheme="majorHAnsi"/>
          <w:sz w:val="28"/>
          <w:szCs w:val="28"/>
        </w:rPr>
        <w:t>(đối với cấp trung học phổ thông): Không có</w:t>
      </w:r>
    </w:p>
    <w:p w14:paraId="635F65C3" w14:textId="77777777" w:rsidR="009348BA" w:rsidRPr="00C13D57" w:rsidRDefault="009348BA" w:rsidP="00C13D57">
      <w:pPr>
        <w:spacing w:after="0" w:line="276" w:lineRule="auto"/>
        <w:jc w:val="both"/>
        <w:rPr>
          <w:rFonts w:asciiTheme="majorHAnsi" w:hAnsiTheme="majorHAnsi" w:cstheme="majorHAnsi"/>
          <w:i/>
          <w:iCs/>
          <w:sz w:val="28"/>
          <w:szCs w:val="28"/>
          <w:lang w:val="vi-VN"/>
        </w:rPr>
      </w:pPr>
      <w:r w:rsidRPr="00C13D57">
        <w:rPr>
          <w:rFonts w:asciiTheme="majorHAnsi" w:hAnsiTheme="majorHAnsi" w:cstheme="majorHAnsi"/>
          <w:b/>
          <w:bCs/>
          <w:sz w:val="28"/>
          <w:szCs w:val="28"/>
          <w:lang w:val="vi-VN"/>
        </w:rPr>
        <w:t>II. Nhiệm vụ khác:</w:t>
      </w:r>
    </w:p>
    <w:p w14:paraId="73FEC7C9" w14:textId="4FD2D734" w:rsidR="00610D7A" w:rsidRDefault="009348BA" w:rsidP="00610D7A">
      <w:pPr>
        <w:tabs>
          <w:tab w:val="left" w:pos="-1701"/>
        </w:tabs>
        <w:spacing w:after="0" w:line="276" w:lineRule="auto"/>
        <w:ind w:right="680"/>
      </w:pPr>
      <w:bookmarkStart w:id="0" w:name="_Hlk179228579"/>
      <w:r w:rsidRPr="00C13D57">
        <w:rPr>
          <w:rFonts w:asciiTheme="majorHAnsi" w:eastAsia="Times New Roman" w:hAnsiTheme="majorHAnsi" w:cstheme="majorHAnsi"/>
          <w:sz w:val="28"/>
          <w:szCs w:val="28"/>
        </w:rPr>
        <w:t>1. Tham gia sinh hoạt chuyên môn của tổ</w:t>
      </w:r>
      <w:r w:rsidRPr="00610D7A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r w:rsidR="00610D7A" w:rsidRPr="00610D7A">
        <w:rPr>
          <w:sz w:val="28"/>
          <w:szCs w:val="28"/>
        </w:rPr>
        <w:t>theo nghiên cứu bài học</w:t>
      </w:r>
      <w:r w:rsidR="00610D7A" w:rsidRPr="00610D7A">
        <w:rPr>
          <w:sz w:val="28"/>
          <w:szCs w:val="28"/>
        </w:rPr>
        <w:t>:</w:t>
      </w:r>
      <w:r w:rsidR="00610D7A" w:rsidRPr="00610D7A">
        <w:rPr>
          <w:sz w:val="28"/>
          <w:szCs w:val="28"/>
        </w:rPr>
        <w:t xml:space="preserve"> </w:t>
      </w:r>
      <w:r w:rsidR="00610D7A" w:rsidRPr="00610D7A">
        <w:rPr>
          <w:sz w:val="28"/>
          <w:szCs w:val="28"/>
        </w:rPr>
        <w:t>T</w:t>
      </w:r>
      <w:r w:rsidR="00610D7A" w:rsidRPr="00610D7A">
        <w:rPr>
          <w:sz w:val="28"/>
          <w:szCs w:val="28"/>
        </w:rPr>
        <w:t>háng 1.</w:t>
      </w:r>
    </w:p>
    <w:p w14:paraId="06C6798F" w14:textId="25136462" w:rsidR="009348BA" w:rsidRPr="00C13D57" w:rsidRDefault="009348BA" w:rsidP="00610D7A">
      <w:pPr>
        <w:tabs>
          <w:tab w:val="left" w:pos="-1701"/>
        </w:tabs>
        <w:spacing w:after="0" w:line="276" w:lineRule="auto"/>
        <w:ind w:right="680"/>
        <w:rPr>
          <w:rFonts w:asciiTheme="majorHAnsi" w:eastAsia="Times New Roman" w:hAnsiTheme="majorHAnsi" w:cstheme="majorHAnsi"/>
          <w:sz w:val="28"/>
          <w:szCs w:val="28"/>
        </w:rPr>
      </w:pPr>
      <w:r w:rsidRPr="00C13D57">
        <w:rPr>
          <w:rFonts w:asciiTheme="majorHAnsi" w:eastAsia="Times New Roman" w:hAnsiTheme="majorHAnsi" w:cstheme="majorHAnsi"/>
          <w:sz w:val="28"/>
          <w:szCs w:val="28"/>
        </w:rPr>
        <w:t>2. Chủ nhiệm lớp 8/</w:t>
      </w:r>
      <w:r w:rsidR="00EE34F8">
        <w:rPr>
          <w:rFonts w:asciiTheme="majorHAnsi" w:eastAsia="Times New Roman" w:hAnsiTheme="majorHAnsi" w:cstheme="majorHAnsi"/>
          <w:sz w:val="28"/>
          <w:szCs w:val="28"/>
        </w:rPr>
        <w:t>2</w:t>
      </w:r>
    </w:p>
    <w:p w14:paraId="07321887" w14:textId="28A1AD9E" w:rsidR="009348BA" w:rsidRPr="00C13D57" w:rsidRDefault="009348BA" w:rsidP="00C13D57">
      <w:pPr>
        <w:spacing w:after="0" w:line="276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13D57">
        <w:rPr>
          <w:rFonts w:asciiTheme="majorHAnsi" w:eastAsia="Times New Roman" w:hAnsiTheme="majorHAnsi" w:cstheme="majorHAnsi"/>
          <w:sz w:val="28"/>
          <w:szCs w:val="28"/>
        </w:rPr>
        <w:t xml:space="preserve">3. Bồi dưỡng HSG môn KHTN </w:t>
      </w:r>
      <w:r w:rsidR="00EE34F8">
        <w:rPr>
          <w:rFonts w:asciiTheme="majorHAnsi" w:eastAsia="Times New Roman" w:hAnsiTheme="majorHAnsi" w:cstheme="majorHAnsi"/>
          <w:sz w:val="28"/>
          <w:szCs w:val="28"/>
        </w:rPr>
        <w:t>7,</w:t>
      </w:r>
      <w:r w:rsidRPr="00C13D57">
        <w:rPr>
          <w:rFonts w:asciiTheme="majorHAnsi" w:eastAsia="Times New Roman" w:hAnsiTheme="majorHAnsi" w:cstheme="majorHAnsi"/>
          <w:sz w:val="28"/>
          <w:szCs w:val="28"/>
        </w:rPr>
        <w:t>8</w:t>
      </w:r>
      <w:r w:rsidR="00EE34F8">
        <w:rPr>
          <w:rFonts w:asciiTheme="majorHAnsi" w:eastAsia="Times New Roman" w:hAnsiTheme="majorHAnsi" w:cstheme="majorHAnsi"/>
          <w:sz w:val="28"/>
          <w:szCs w:val="28"/>
        </w:rPr>
        <w:t>,9</w:t>
      </w:r>
      <w:r w:rsidRPr="00C13D57">
        <w:rPr>
          <w:rFonts w:asciiTheme="majorHAnsi" w:eastAsia="Times New Roman" w:hAnsiTheme="majorHAnsi" w:cstheme="majorHAnsi"/>
          <w:sz w:val="28"/>
          <w:szCs w:val="28"/>
        </w:rPr>
        <w:t xml:space="preserve"> (</w:t>
      </w:r>
      <w:r w:rsidR="00EE34F8">
        <w:rPr>
          <w:rFonts w:asciiTheme="majorHAnsi" w:eastAsia="Times New Roman" w:hAnsiTheme="majorHAnsi" w:cstheme="majorHAnsi"/>
          <w:sz w:val="28"/>
          <w:szCs w:val="28"/>
        </w:rPr>
        <w:t>Sinh</w:t>
      </w:r>
      <w:r w:rsidRPr="00C13D57">
        <w:rPr>
          <w:rFonts w:asciiTheme="majorHAnsi" w:eastAsia="Times New Roman" w:hAnsiTheme="majorHAnsi" w:cstheme="majorHAnsi"/>
          <w:sz w:val="28"/>
          <w:szCs w:val="28"/>
        </w:rPr>
        <w:t>)</w:t>
      </w:r>
    </w:p>
    <w:p w14:paraId="27E3A1A6" w14:textId="7701EFE9" w:rsidR="009348BA" w:rsidRPr="00C13D57" w:rsidRDefault="009348BA" w:rsidP="00C13D57">
      <w:pPr>
        <w:spacing w:after="0" w:line="276" w:lineRule="auto"/>
        <w:rPr>
          <w:rFonts w:asciiTheme="majorHAnsi" w:eastAsia="Times New Roman" w:hAnsiTheme="majorHAnsi" w:cstheme="majorHAnsi"/>
          <w:sz w:val="28"/>
          <w:szCs w:val="28"/>
        </w:rPr>
      </w:pPr>
      <w:r w:rsidRPr="00C13D57">
        <w:rPr>
          <w:rFonts w:asciiTheme="majorHAnsi" w:eastAsia="Times New Roman" w:hAnsiTheme="majorHAnsi" w:cstheme="majorHAnsi"/>
          <w:sz w:val="28"/>
          <w:szCs w:val="28"/>
        </w:rPr>
        <w:t>4. Hướng dẫn học sinh lớ</w:t>
      </w:r>
      <w:bookmarkStart w:id="1" w:name="_GoBack"/>
      <w:bookmarkEnd w:id="1"/>
      <w:r w:rsidRPr="00C13D57">
        <w:rPr>
          <w:rFonts w:asciiTheme="majorHAnsi" w:eastAsia="Times New Roman" w:hAnsiTheme="majorHAnsi" w:cstheme="majorHAnsi"/>
          <w:sz w:val="28"/>
          <w:szCs w:val="28"/>
        </w:rPr>
        <w:t xml:space="preserve">p </w:t>
      </w:r>
      <w:r w:rsidR="00EE34F8">
        <w:rPr>
          <w:rFonts w:asciiTheme="majorHAnsi" w:eastAsia="Times New Roman" w:hAnsiTheme="majorHAnsi" w:cstheme="majorHAnsi"/>
          <w:sz w:val="28"/>
          <w:szCs w:val="28"/>
        </w:rPr>
        <w:t>9</w:t>
      </w:r>
      <w:r w:rsidRPr="00C13D57">
        <w:rPr>
          <w:rFonts w:asciiTheme="majorHAnsi" w:eastAsia="Times New Roman" w:hAnsiTheme="majorHAnsi" w:cstheme="majorHAnsi"/>
          <w:sz w:val="28"/>
          <w:szCs w:val="28"/>
        </w:rPr>
        <w:t xml:space="preserve"> làm sản phẩm stem: </w:t>
      </w:r>
      <w:r w:rsidR="00EE34F8" w:rsidRPr="00EE34F8">
        <w:rPr>
          <w:sz w:val="28"/>
          <w:szCs w:val="28"/>
          <w:lang w:val="pt-BR"/>
        </w:rPr>
        <w:t>Làm giấm ăn bằng nguyên liệu có sẵn trong gia đình</w:t>
      </w:r>
    </w:p>
    <w:bookmarkEnd w:id="0"/>
    <w:p w14:paraId="128D095F" w14:textId="77777777" w:rsidR="004E5E44" w:rsidRPr="00C13D57" w:rsidRDefault="004E5E44" w:rsidP="00C13D57">
      <w:pPr>
        <w:spacing w:after="0" w:line="276" w:lineRule="auto"/>
        <w:rPr>
          <w:rFonts w:asciiTheme="majorHAnsi" w:hAnsiTheme="majorHAnsi" w:cstheme="majorHAnsi"/>
          <w:sz w:val="28"/>
          <w:szCs w:val="28"/>
        </w:rPr>
      </w:pPr>
    </w:p>
    <w:tbl>
      <w:tblPr>
        <w:tblpPr w:leftFromText="180" w:rightFromText="180" w:vertAnchor="text" w:horzAnchor="margin" w:tblpXSpec="center" w:tblpY="179"/>
        <w:tblW w:w="13693" w:type="dxa"/>
        <w:tblLook w:val="04A0" w:firstRow="1" w:lastRow="0" w:firstColumn="1" w:lastColumn="0" w:noHBand="0" w:noVBand="1"/>
      </w:tblPr>
      <w:tblGrid>
        <w:gridCol w:w="4445"/>
        <w:gridCol w:w="3771"/>
        <w:gridCol w:w="5477"/>
      </w:tblGrid>
      <w:tr w:rsidR="00186816" w:rsidRPr="00C13D57" w14:paraId="38447149" w14:textId="77777777" w:rsidTr="00186816">
        <w:trPr>
          <w:trHeight w:val="1203"/>
        </w:trPr>
        <w:tc>
          <w:tcPr>
            <w:tcW w:w="4445" w:type="dxa"/>
          </w:tcPr>
          <w:p w14:paraId="7D3347ED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14:paraId="335B4EED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0EFAF71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TỔ TRƯỞNG</w:t>
            </w:r>
          </w:p>
          <w:p w14:paraId="59DD86A3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184745FF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37C47015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2EB7771D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162A579F" w14:textId="50F59A0F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</w:rPr>
              <w:t>Đặng Thị Ánh Tuyết</w:t>
            </w:r>
          </w:p>
        </w:tc>
        <w:tc>
          <w:tcPr>
            <w:tcW w:w="3771" w:type="dxa"/>
          </w:tcPr>
          <w:p w14:paraId="717032DE" w14:textId="77777777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5477" w:type="dxa"/>
          </w:tcPr>
          <w:p w14:paraId="785C731E" w14:textId="1C2F90F8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Cs/>
                <w:i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Đại Sơn, ngày 0</w:t>
            </w:r>
            <w:r w:rsidR="00422282"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>1</w:t>
            </w:r>
            <w:r w:rsidRPr="00C13D57">
              <w:rPr>
                <w:rFonts w:asciiTheme="majorHAnsi" w:hAnsiTheme="majorHAnsi" w:cstheme="majorHAnsi"/>
                <w:i/>
                <w:color w:val="000000" w:themeColor="text1"/>
                <w:sz w:val="28"/>
                <w:szCs w:val="28"/>
              </w:rPr>
              <w:t xml:space="preserve"> tháng 9 năm 2024</w:t>
            </w:r>
          </w:p>
          <w:p w14:paraId="0DB94B80" w14:textId="1940A038" w:rsidR="00186816" w:rsidRPr="00C13D57" w:rsidRDefault="00186816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</w:pPr>
            <w:r w:rsidRPr="00C13D57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lang w:val="vi-VN"/>
              </w:rPr>
              <w:t>GIÁO VIÊN</w:t>
            </w:r>
          </w:p>
          <w:p w14:paraId="561ECA05" w14:textId="69BA5C1B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3B45F1CA" w14:textId="26424FE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59002343" w14:textId="77777777" w:rsidR="006E1C20" w:rsidRPr="00C13D57" w:rsidRDefault="006E1C2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5BAC9E54" w14:textId="77777777" w:rsidR="00C67990" w:rsidRPr="00C13D57" w:rsidRDefault="00C6799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14:paraId="18921BE2" w14:textId="6B3B3A51" w:rsidR="00C67990" w:rsidRPr="00C13D57" w:rsidRDefault="00961AA0" w:rsidP="00C13D57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="00EE34F8">
              <w:rPr>
                <w:rFonts w:asciiTheme="majorHAnsi" w:hAnsiTheme="majorHAnsi" w:cstheme="majorHAnsi"/>
                <w:b/>
                <w:sz w:val="28"/>
                <w:szCs w:val="28"/>
              </w:rPr>
              <w:t>Ngô Thị Phương Thảo</w:t>
            </w:r>
          </w:p>
        </w:tc>
      </w:tr>
    </w:tbl>
    <w:p w14:paraId="3C3CE2C5" w14:textId="73AA72F6" w:rsidR="005F6D8C" w:rsidRPr="00C13D57" w:rsidRDefault="005F6D8C" w:rsidP="00C13D57">
      <w:pPr>
        <w:spacing w:after="0" w:line="276" w:lineRule="auto"/>
        <w:rPr>
          <w:rFonts w:asciiTheme="majorHAnsi" w:hAnsiTheme="majorHAnsi" w:cstheme="majorHAnsi"/>
          <w:sz w:val="28"/>
          <w:szCs w:val="28"/>
        </w:rPr>
      </w:pPr>
    </w:p>
    <w:p w14:paraId="5B476039" w14:textId="1D773CFD" w:rsidR="00A0572B" w:rsidRPr="00C13D57" w:rsidRDefault="00A0572B" w:rsidP="00C13D57">
      <w:pPr>
        <w:spacing w:after="0" w:line="276" w:lineRule="auto"/>
        <w:rPr>
          <w:rFonts w:asciiTheme="majorHAnsi" w:hAnsiTheme="majorHAnsi" w:cstheme="majorHAnsi"/>
          <w:b/>
          <w:color w:val="000000" w:themeColor="text1"/>
          <w:sz w:val="28"/>
          <w:szCs w:val="28"/>
        </w:rPr>
      </w:pPr>
    </w:p>
    <w:sectPr w:rsidR="00A0572B" w:rsidRPr="00C13D57" w:rsidSect="00DC2BF8">
      <w:headerReference w:type="default" r:id="rId7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3A920" w14:textId="77777777" w:rsidR="00670624" w:rsidRDefault="00670624" w:rsidP="006554BC">
      <w:pPr>
        <w:spacing w:after="0" w:line="240" w:lineRule="auto"/>
      </w:pPr>
      <w:r>
        <w:separator/>
      </w:r>
    </w:p>
  </w:endnote>
  <w:endnote w:type="continuationSeparator" w:id="0">
    <w:p w14:paraId="40F56D1D" w14:textId="77777777" w:rsidR="00670624" w:rsidRDefault="00670624" w:rsidP="0065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3AE4C" w14:textId="77777777" w:rsidR="00670624" w:rsidRDefault="00670624" w:rsidP="006554BC">
      <w:pPr>
        <w:spacing w:after="0" w:line="240" w:lineRule="auto"/>
      </w:pPr>
      <w:r>
        <w:separator/>
      </w:r>
    </w:p>
  </w:footnote>
  <w:footnote w:type="continuationSeparator" w:id="0">
    <w:p w14:paraId="50A34784" w14:textId="77777777" w:rsidR="00670624" w:rsidRDefault="00670624" w:rsidP="0065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1158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3E59EF" w14:textId="32C12840" w:rsidR="009A3324" w:rsidRDefault="009A332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44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9C4285C" w14:textId="77777777" w:rsidR="009A3324" w:rsidRDefault="009A3324" w:rsidP="00C5712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DA440B"/>
    <w:multiLevelType w:val="hybridMultilevel"/>
    <w:tmpl w:val="48AC4E1E"/>
    <w:lvl w:ilvl="0" w:tplc="C60A0E1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475"/>
    <w:rsid w:val="0000046E"/>
    <w:rsid w:val="00006BD6"/>
    <w:rsid w:val="00020883"/>
    <w:rsid w:val="00082B83"/>
    <w:rsid w:val="00094652"/>
    <w:rsid w:val="000E0789"/>
    <w:rsid w:val="000E60BB"/>
    <w:rsid w:val="000E6796"/>
    <w:rsid w:val="000F209E"/>
    <w:rsid w:val="00131B6B"/>
    <w:rsid w:val="00134391"/>
    <w:rsid w:val="0015384D"/>
    <w:rsid w:val="00186816"/>
    <w:rsid w:val="00190A21"/>
    <w:rsid w:val="001A6CC5"/>
    <w:rsid w:val="001B3FB6"/>
    <w:rsid w:val="001B6FC5"/>
    <w:rsid w:val="001C0D5D"/>
    <w:rsid w:val="001C3861"/>
    <w:rsid w:val="001D6B80"/>
    <w:rsid w:val="001F7A96"/>
    <w:rsid w:val="0020105E"/>
    <w:rsid w:val="00226038"/>
    <w:rsid w:val="0025286E"/>
    <w:rsid w:val="00265B10"/>
    <w:rsid w:val="0028150B"/>
    <w:rsid w:val="00281800"/>
    <w:rsid w:val="00283AEF"/>
    <w:rsid w:val="0029082B"/>
    <w:rsid w:val="00293584"/>
    <w:rsid w:val="002A7B7E"/>
    <w:rsid w:val="002C5175"/>
    <w:rsid w:val="002E1E0A"/>
    <w:rsid w:val="002E35EB"/>
    <w:rsid w:val="002F3875"/>
    <w:rsid w:val="00311931"/>
    <w:rsid w:val="003228ED"/>
    <w:rsid w:val="003311B6"/>
    <w:rsid w:val="003602BE"/>
    <w:rsid w:val="0036674F"/>
    <w:rsid w:val="00392402"/>
    <w:rsid w:val="00397E01"/>
    <w:rsid w:val="003B1B60"/>
    <w:rsid w:val="003B498B"/>
    <w:rsid w:val="003B56FF"/>
    <w:rsid w:val="003E198C"/>
    <w:rsid w:val="003E7A09"/>
    <w:rsid w:val="003F2475"/>
    <w:rsid w:val="003F5A21"/>
    <w:rsid w:val="0041409C"/>
    <w:rsid w:val="00417848"/>
    <w:rsid w:val="00422282"/>
    <w:rsid w:val="004239C3"/>
    <w:rsid w:val="00434466"/>
    <w:rsid w:val="00435B1F"/>
    <w:rsid w:val="0044061D"/>
    <w:rsid w:val="004471A4"/>
    <w:rsid w:val="00450B90"/>
    <w:rsid w:val="00453039"/>
    <w:rsid w:val="0048102A"/>
    <w:rsid w:val="004937BE"/>
    <w:rsid w:val="00497320"/>
    <w:rsid w:val="004B6FC0"/>
    <w:rsid w:val="004C6668"/>
    <w:rsid w:val="004D13E3"/>
    <w:rsid w:val="004D5DFB"/>
    <w:rsid w:val="004D62C2"/>
    <w:rsid w:val="004E23D0"/>
    <w:rsid w:val="004E5E44"/>
    <w:rsid w:val="00514F47"/>
    <w:rsid w:val="00542177"/>
    <w:rsid w:val="00586DED"/>
    <w:rsid w:val="005C5351"/>
    <w:rsid w:val="005D116F"/>
    <w:rsid w:val="005D5665"/>
    <w:rsid w:val="005D626D"/>
    <w:rsid w:val="005E35CA"/>
    <w:rsid w:val="005F6D8C"/>
    <w:rsid w:val="00610D7A"/>
    <w:rsid w:val="00612A0C"/>
    <w:rsid w:val="00626614"/>
    <w:rsid w:val="00636835"/>
    <w:rsid w:val="00643E1F"/>
    <w:rsid w:val="00644252"/>
    <w:rsid w:val="006554BC"/>
    <w:rsid w:val="00670624"/>
    <w:rsid w:val="00684843"/>
    <w:rsid w:val="0068595E"/>
    <w:rsid w:val="00687B49"/>
    <w:rsid w:val="006935E0"/>
    <w:rsid w:val="00696518"/>
    <w:rsid w:val="006E1C20"/>
    <w:rsid w:val="006F1073"/>
    <w:rsid w:val="006F46DA"/>
    <w:rsid w:val="00711937"/>
    <w:rsid w:val="00715882"/>
    <w:rsid w:val="00744FE4"/>
    <w:rsid w:val="007631B9"/>
    <w:rsid w:val="007647AD"/>
    <w:rsid w:val="00767188"/>
    <w:rsid w:val="00772575"/>
    <w:rsid w:val="007800B9"/>
    <w:rsid w:val="007C6A1E"/>
    <w:rsid w:val="007E20FE"/>
    <w:rsid w:val="007F2DDA"/>
    <w:rsid w:val="00802C7F"/>
    <w:rsid w:val="008105B4"/>
    <w:rsid w:val="008116EB"/>
    <w:rsid w:val="00836449"/>
    <w:rsid w:val="00840662"/>
    <w:rsid w:val="008545AB"/>
    <w:rsid w:val="00863985"/>
    <w:rsid w:val="0086722D"/>
    <w:rsid w:val="00874A94"/>
    <w:rsid w:val="00881833"/>
    <w:rsid w:val="0088773E"/>
    <w:rsid w:val="008877EB"/>
    <w:rsid w:val="00893FDD"/>
    <w:rsid w:val="008C1FBC"/>
    <w:rsid w:val="008D4708"/>
    <w:rsid w:val="009155B9"/>
    <w:rsid w:val="00923027"/>
    <w:rsid w:val="009348BA"/>
    <w:rsid w:val="0095102B"/>
    <w:rsid w:val="00955B23"/>
    <w:rsid w:val="00956E98"/>
    <w:rsid w:val="00961AA0"/>
    <w:rsid w:val="009747FA"/>
    <w:rsid w:val="009767BC"/>
    <w:rsid w:val="00992209"/>
    <w:rsid w:val="009A18AD"/>
    <w:rsid w:val="009A3324"/>
    <w:rsid w:val="009A68C1"/>
    <w:rsid w:val="009B08CA"/>
    <w:rsid w:val="009B7130"/>
    <w:rsid w:val="009D2476"/>
    <w:rsid w:val="009D7B4B"/>
    <w:rsid w:val="009D7D30"/>
    <w:rsid w:val="009D7E45"/>
    <w:rsid w:val="009E11C4"/>
    <w:rsid w:val="009E65B6"/>
    <w:rsid w:val="009F0E08"/>
    <w:rsid w:val="00A00BB1"/>
    <w:rsid w:val="00A0487B"/>
    <w:rsid w:val="00A0572B"/>
    <w:rsid w:val="00A62EB1"/>
    <w:rsid w:val="00A73E7A"/>
    <w:rsid w:val="00A763AB"/>
    <w:rsid w:val="00A8487E"/>
    <w:rsid w:val="00A85C2F"/>
    <w:rsid w:val="00AC15BA"/>
    <w:rsid w:val="00AC7D11"/>
    <w:rsid w:val="00AD0BB7"/>
    <w:rsid w:val="00AD7DC0"/>
    <w:rsid w:val="00B0108D"/>
    <w:rsid w:val="00B10908"/>
    <w:rsid w:val="00B13B5B"/>
    <w:rsid w:val="00B15EC7"/>
    <w:rsid w:val="00B219D9"/>
    <w:rsid w:val="00B30E5A"/>
    <w:rsid w:val="00B41A6F"/>
    <w:rsid w:val="00B42BDB"/>
    <w:rsid w:val="00B63192"/>
    <w:rsid w:val="00B7126D"/>
    <w:rsid w:val="00B7754B"/>
    <w:rsid w:val="00B90C29"/>
    <w:rsid w:val="00BD0A38"/>
    <w:rsid w:val="00BD5784"/>
    <w:rsid w:val="00BE2D8D"/>
    <w:rsid w:val="00BE3609"/>
    <w:rsid w:val="00BE58DC"/>
    <w:rsid w:val="00C02069"/>
    <w:rsid w:val="00C05F0A"/>
    <w:rsid w:val="00C13D57"/>
    <w:rsid w:val="00C160D2"/>
    <w:rsid w:val="00C353BC"/>
    <w:rsid w:val="00C439CE"/>
    <w:rsid w:val="00C4599E"/>
    <w:rsid w:val="00C512BB"/>
    <w:rsid w:val="00C57123"/>
    <w:rsid w:val="00C67990"/>
    <w:rsid w:val="00C876D9"/>
    <w:rsid w:val="00CC6C58"/>
    <w:rsid w:val="00CD67AA"/>
    <w:rsid w:val="00D17135"/>
    <w:rsid w:val="00D25B6F"/>
    <w:rsid w:val="00D30A9A"/>
    <w:rsid w:val="00D32375"/>
    <w:rsid w:val="00D546CA"/>
    <w:rsid w:val="00D57549"/>
    <w:rsid w:val="00D742E5"/>
    <w:rsid w:val="00D74B13"/>
    <w:rsid w:val="00D900CF"/>
    <w:rsid w:val="00D96269"/>
    <w:rsid w:val="00DB53B5"/>
    <w:rsid w:val="00DC2BF8"/>
    <w:rsid w:val="00DC3FEF"/>
    <w:rsid w:val="00DE129D"/>
    <w:rsid w:val="00E07145"/>
    <w:rsid w:val="00E13629"/>
    <w:rsid w:val="00E17190"/>
    <w:rsid w:val="00E17578"/>
    <w:rsid w:val="00E33C14"/>
    <w:rsid w:val="00E45618"/>
    <w:rsid w:val="00E71E4B"/>
    <w:rsid w:val="00E84259"/>
    <w:rsid w:val="00EB436A"/>
    <w:rsid w:val="00EB596E"/>
    <w:rsid w:val="00EC2FC4"/>
    <w:rsid w:val="00EC3762"/>
    <w:rsid w:val="00ED1E7F"/>
    <w:rsid w:val="00EE34F8"/>
    <w:rsid w:val="00EF025A"/>
    <w:rsid w:val="00EF7449"/>
    <w:rsid w:val="00F00BB0"/>
    <w:rsid w:val="00F131C9"/>
    <w:rsid w:val="00F65372"/>
    <w:rsid w:val="00F74687"/>
    <w:rsid w:val="00F811F1"/>
    <w:rsid w:val="00FA2B8B"/>
    <w:rsid w:val="00FA39E8"/>
    <w:rsid w:val="00FB59B4"/>
    <w:rsid w:val="00FB698C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E26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286E"/>
    <w:pPr>
      <w:spacing w:after="160" w:line="259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F2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74B13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554B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554BC"/>
    <w:rPr>
      <w:rFonts w:cs="Times New Roman"/>
    </w:rPr>
  </w:style>
  <w:style w:type="character" w:styleId="FootnoteReference">
    <w:name w:val="footnote reference"/>
    <w:uiPriority w:val="99"/>
    <w:semiHidden/>
    <w:rsid w:val="006554BC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54BC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 w:val="28"/>
      <w:szCs w:val="28"/>
      <w:lang w:val="vi-VN" w:eastAsia="ko-KR"/>
    </w:rPr>
  </w:style>
  <w:style w:type="character" w:customStyle="1" w:styleId="HeaderChar">
    <w:name w:val="Header Char"/>
    <w:link w:val="Header"/>
    <w:uiPriority w:val="99"/>
    <w:locked/>
    <w:rsid w:val="006554BC"/>
    <w:rPr>
      <w:rFonts w:eastAsia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74687"/>
    <w:pPr>
      <w:spacing w:after="0" w:line="240" w:lineRule="auto"/>
    </w:pPr>
    <w:rPr>
      <w:rFonts w:ascii="Segoe UI" w:hAnsi="Segoe UI"/>
      <w:sz w:val="18"/>
      <w:szCs w:val="18"/>
      <w:lang w:val="vi-VN" w:eastAsia="ko-KR"/>
    </w:rPr>
  </w:style>
  <w:style w:type="character" w:customStyle="1" w:styleId="BalloonTextChar">
    <w:name w:val="Balloon Text Char"/>
    <w:link w:val="BalloonText"/>
    <w:uiPriority w:val="99"/>
    <w:semiHidden/>
    <w:locked/>
    <w:rsid w:val="00F74687"/>
    <w:rPr>
      <w:rFonts w:ascii="Segoe UI" w:hAnsi="Segoe UI"/>
      <w:sz w:val="18"/>
    </w:rPr>
  </w:style>
  <w:style w:type="paragraph" w:styleId="Footer">
    <w:name w:val="footer"/>
    <w:basedOn w:val="Normal"/>
    <w:link w:val="FooterChar"/>
    <w:uiPriority w:val="99"/>
    <w:rsid w:val="00A73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A73E7A"/>
    <w:rPr>
      <w:rFonts w:cs="Times New Roman"/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281800"/>
    <w:rPr>
      <w:sz w:val="24"/>
      <w:szCs w:val="22"/>
    </w:rPr>
  </w:style>
  <w:style w:type="character" w:customStyle="1" w:styleId="fontstyle01">
    <w:name w:val="fontstyle01"/>
    <w:rsid w:val="00E71E4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E1E0A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E45618"/>
    <w:rPr>
      <w:sz w:val="24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45618"/>
    <w:rPr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01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2024-09-24T16:24:00Z</dcterms:created>
  <dcterms:modified xsi:type="dcterms:W3CDTF">2024-10-17T14:09:00Z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2023-09-15T02:56:37Z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5a8c7db5-bb79-4785-8ca3-6080ecbf2960</vt:lpwstr>
  </property>
  <property fmtid="{D5CDD505-2E9C-101B-9397-08002B2CF9AE}" pid="7" name="MSIP_Label_defa4170-0d19-0005-0004-bc88714345d2_ActionId">
    <vt:lpwstr>a71791c3-d54e-4834-86e0-d8043bc4c543</vt:lpwstr>
  </property>
  <property fmtid="{D5CDD505-2E9C-101B-9397-08002B2CF9AE}" pid="8" name="MSIP_Label_defa4170-0d19-0005-0004-bc88714345d2_ContentBits">
    <vt:lpwstr>0</vt:lpwstr>
  </property>
</Properties>
</file>